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45" w:rsidRPr="004B4B76" w:rsidRDefault="00BE787D" w:rsidP="008315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/>
          <w:b/>
          <w:sz w:val="32"/>
          <w:szCs w:val="24"/>
        </w:rPr>
        <w:t>Гуманитарный профиль</w:t>
      </w:r>
    </w:p>
    <w:p w:rsidR="00831545" w:rsidRDefault="00831545" w:rsidP="00831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208"/>
        <w:gridCol w:w="1501"/>
        <w:gridCol w:w="1720"/>
        <w:gridCol w:w="1708"/>
      </w:tblGrid>
      <w:tr w:rsidR="004B4B76" w:rsidRPr="0011261F" w:rsidTr="004B4B76">
        <w:tc>
          <w:tcPr>
            <w:tcW w:w="1181" w:type="pct"/>
            <w:shd w:val="clear" w:color="auto" w:fill="auto"/>
          </w:tcPr>
          <w:p w:rsidR="004B4B76" w:rsidRPr="00186B6A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803" w:type="pct"/>
            <w:shd w:val="clear" w:color="auto" w:fill="auto"/>
          </w:tcPr>
          <w:p w:rsidR="004B4B76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уровень </w:t>
            </w:r>
          </w:p>
          <w:p w:rsidR="004B4B76" w:rsidRPr="00186B6A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4B4B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Углубленный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</w:tcPr>
          <w:p w:rsidR="004B4B76" w:rsidRPr="00186B6A" w:rsidRDefault="004B4B76" w:rsidP="004B4B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76" w:rsidRPr="0011261F" w:rsidTr="004B4B76">
        <w:tc>
          <w:tcPr>
            <w:tcW w:w="1181" w:type="pct"/>
            <w:vMerge w:val="restart"/>
            <w:shd w:val="clear" w:color="auto" w:fill="auto"/>
          </w:tcPr>
          <w:p w:rsidR="004B4B76" w:rsidRPr="00186B6A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52274B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Default="0052274B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68+68</w:t>
            </w:r>
          </w:p>
        </w:tc>
      </w:tr>
      <w:tr w:rsidR="004B4B76" w:rsidRPr="0011261F" w:rsidTr="004B4B76">
        <w:tc>
          <w:tcPr>
            <w:tcW w:w="1181" w:type="pct"/>
            <w:vMerge/>
            <w:shd w:val="clear" w:color="auto" w:fill="auto"/>
          </w:tcPr>
          <w:p w:rsidR="004B4B76" w:rsidRPr="00186B6A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52274B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Default="0052274B" w:rsidP="000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B4B76" w:rsidRPr="0011261F" w:rsidTr="004B4B76"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</w:tcPr>
          <w:p w:rsidR="004B4B76" w:rsidRPr="00186B6A" w:rsidRDefault="004C0B78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14" w:type="pct"/>
          </w:tcPr>
          <w:p w:rsidR="004B4B76" w:rsidRDefault="004C0B78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4B4B76" w:rsidRPr="0011261F" w:rsidTr="004B4B76">
        <w:tc>
          <w:tcPr>
            <w:tcW w:w="1181" w:type="pct"/>
            <w:vMerge w:val="restar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4B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</w:tcPr>
          <w:p w:rsidR="004B4B76" w:rsidRPr="00186B6A" w:rsidRDefault="0052274B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14" w:type="pct"/>
          </w:tcPr>
          <w:p w:rsidR="004B4B76" w:rsidRDefault="0052274B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4B4B76" w:rsidRPr="0011261F" w:rsidTr="004B4B76">
        <w:tc>
          <w:tcPr>
            <w:tcW w:w="1181" w:type="pct"/>
            <w:vMerge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4C0B78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Default="004C0B78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2274B" w:rsidRPr="0011261F" w:rsidTr="004B4B76">
        <w:tc>
          <w:tcPr>
            <w:tcW w:w="1181" w:type="pct"/>
            <w:vMerge/>
            <w:shd w:val="clear" w:color="auto" w:fill="auto"/>
          </w:tcPr>
          <w:p w:rsidR="0052274B" w:rsidRPr="00186B6A" w:rsidRDefault="0052274B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52274B" w:rsidRPr="00186B6A" w:rsidRDefault="0052274B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03" w:type="pct"/>
            <w:shd w:val="clear" w:color="auto" w:fill="auto"/>
          </w:tcPr>
          <w:p w:rsidR="0052274B" w:rsidRDefault="0052274B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</w:tcPr>
          <w:p w:rsidR="0052274B" w:rsidRPr="00186B6A" w:rsidRDefault="0052274B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14" w:type="pct"/>
          </w:tcPr>
          <w:p w:rsidR="0052274B" w:rsidRDefault="0052274B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B4B76" w:rsidRPr="0011261F" w:rsidTr="004B4B76">
        <w:tc>
          <w:tcPr>
            <w:tcW w:w="1181" w:type="pct"/>
            <w:vMerge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B4B76" w:rsidRPr="0011261F" w:rsidTr="004B4B76">
        <w:tc>
          <w:tcPr>
            <w:tcW w:w="1181" w:type="pct"/>
            <w:vMerge w:val="restar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4C0B78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Default="004C0B78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4B4B76" w:rsidRPr="0011261F" w:rsidTr="004B4B76">
        <w:tc>
          <w:tcPr>
            <w:tcW w:w="1181" w:type="pct"/>
            <w:vMerge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64044D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Default="0064044D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B4B76" w:rsidRPr="0011261F" w:rsidTr="004B4B76">
        <w:tc>
          <w:tcPr>
            <w:tcW w:w="1181" w:type="pct"/>
            <w:vMerge w:val="restar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AF39F3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Default="00AF39F3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B4B76" w:rsidRPr="0011261F" w:rsidTr="004B4B76">
        <w:tc>
          <w:tcPr>
            <w:tcW w:w="1181" w:type="pct"/>
            <w:vMerge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AF39F3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Default="00AF39F3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B4B76" w:rsidRPr="0011261F" w:rsidTr="004B4B76">
        <w:tc>
          <w:tcPr>
            <w:tcW w:w="1181" w:type="pct"/>
            <w:vMerge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230138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Default="00CF2608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B4B76" w:rsidRPr="0011261F" w:rsidTr="004B4B76">
        <w:tc>
          <w:tcPr>
            <w:tcW w:w="1181" w:type="pct"/>
            <w:vMerge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Pr="00186B6A" w:rsidRDefault="004C0B78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B4B76" w:rsidRPr="0011261F" w:rsidTr="004B4B76">
        <w:tc>
          <w:tcPr>
            <w:tcW w:w="1181" w:type="pct"/>
            <w:vMerge w:val="restar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B4B76" w:rsidRPr="0011261F" w:rsidTr="004B4B76">
        <w:tc>
          <w:tcPr>
            <w:tcW w:w="1181" w:type="pct"/>
            <w:vMerge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B4B76" w:rsidRPr="0011261F" w:rsidTr="004B4B76"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03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B4B76" w:rsidRPr="0011261F" w:rsidTr="004B4B76"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4B4B76" w:rsidRPr="00186B6A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gridSpan w:val="3"/>
            <w:shd w:val="clear" w:color="auto" w:fill="auto"/>
          </w:tcPr>
          <w:p w:rsidR="004B4B76" w:rsidRDefault="004B4B76" w:rsidP="0083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="0052274B">
              <w:rPr>
                <w:rFonts w:ascii="Times New Roman" w:hAnsi="Times New Roman" w:cs="Times New Roman"/>
                <w:sz w:val="24"/>
                <w:szCs w:val="24"/>
              </w:rPr>
              <w:t xml:space="preserve"> 170 часов</w:t>
            </w:r>
          </w:p>
        </w:tc>
      </w:tr>
    </w:tbl>
    <w:p w:rsidR="00831545" w:rsidRPr="0011261F" w:rsidRDefault="00831545" w:rsidP="00831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CE0205" w:rsidRPr="0011261F" w:rsidRDefault="00CE0205" w:rsidP="00CE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1F">
        <w:rPr>
          <w:rFonts w:ascii="Times New Roman" w:hAnsi="Times New Roman" w:cs="Times New Roman"/>
          <w:b/>
          <w:sz w:val="28"/>
          <w:szCs w:val="28"/>
        </w:rPr>
        <w:t>Пример распределения часов для последующего выбора предметов,</w:t>
      </w:r>
    </w:p>
    <w:p w:rsidR="00CE0205" w:rsidRDefault="00CE0205" w:rsidP="00CE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1F">
        <w:rPr>
          <w:rFonts w:ascii="Times New Roman" w:hAnsi="Times New Roman" w:cs="Times New Roman"/>
          <w:b/>
          <w:sz w:val="28"/>
          <w:szCs w:val="28"/>
        </w:rPr>
        <w:t>изучаемых на базовом или углубленном уровне</w:t>
      </w:r>
    </w:p>
    <w:p w:rsidR="00CE0205" w:rsidRDefault="00CE0205" w:rsidP="00CE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2551"/>
      </w:tblGrid>
      <w:tr w:rsidR="00CE0205" w:rsidRPr="0011261F" w:rsidTr="009F6114"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2268" w:type="dxa"/>
            <w:shd w:val="clear" w:color="auto" w:fill="auto"/>
          </w:tcPr>
          <w:p w:rsidR="00CE0205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уровень </w:t>
            </w:r>
          </w:p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обучения</w:t>
            </w: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уровень</w:t>
            </w:r>
          </w:p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обучения</w:t>
            </w:r>
            <w:r w:rsidRPr="00186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0205" w:rsidRPr="0011261F" w:rsidTr="009F6114">
        <w:tc>
          <w:tcPr>
            <w:tcW w:w="2268" w:type="dxa"/>
            <w:vMerge w:val="restart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6(240)</w:t>
            </w:r>
          </w:p>
        </w:tc>
      </w:tr>
      <w:tr w:rsidR="00CE0205" w:rsidRPr="0011261F" w:rsidTr="009F6114">
        <w:tc>
          <w:tcPr>
            <w:tcW w:w="2268" w:type="dxa"/>
            <w:vMerge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6(204)</w:t>
            </w: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10(340)</w:t>
            </w:r>
          </w:p>
        </w:tc>
      </w:tr>
      <w:tr w:rsidR="00CE0205" w:rsidRPr="0011261F" w:rsidTr="009F6114">
        <w:tc>
          <w:tcPr>
            <w:tcW w:w="2268" w:type="dxa"/>
            <w:vMerge w:val="restart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6(204)</w:t>
            </w: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12(408)</w:t>
            </w:r>
          </w:p>
        </w:tc>
      </w:tr>
      <w:tr w:rsidR="00CE0205" w:rsidRPr="0011261F" w:rsidTr="009F6114">
        <w:tc>
          <w:tcPr>
            <w:tcW w:w="2268" w:type="dxa"/>
            <w:vMerge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4(136)</w:t>
            </w: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8(272)</w:t>
            </w:r>
          </w:p>
        </w:tc>
      </w:tr>
      <w:tr w:rsidR="00CE0205" w:rsidRPr="0011261F" w:rsidTr="009F6114">
        <w:tc>
          <w:tcPr>
            <w:tcW w:w="2268" w:type="dxa"/>
            <w:vMerge w:val="restart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3B">
              <w:rPr>
                <w:rFonts w:ascii="Times New Roman" w:hAnsi="Times New Roman" w:cs="Times New Roman"/>
                <w:sz w:val="24"/>
                <w:szCs w:val="24"/>
              </w:rPr>
              <w:t>История (или Россия в мире)</w:t>
            </w:r>
          </w:p>
        </w:tc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4(136)</w:t>
            </w: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8(272)</w:t>
            </w:r>
          </w:p>
        </w:tc>
      </w:tr>
      <w:tr w:rsidR="00CE0205" w:rsidRPr="0011261F" w:rsidTr="009F6114">
        <w:tc>
          <w:tcPr>
            <w:tcW w:w="2268" w:type="dxa"/>
            <w:vMerge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6(204)</w:t>
            </w:r>
          </w:p>
        </w:tc>
      </w:tr>
      <w:tr w:rsidR="00CE0205" w:rsidRPr="0011261F" w:rsidTr="009F6114">
        <w:tc>
          <w:tcPr>
            <w:tcW w:w="2268" w:type="dxa"/>
            <w:vMerge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4(136)</w:t>
            </w:r>
          </w:p>
        </w:tc>
      </w:tr>
      <w:tr w:rsidR="00CE0205" w:rsidRPr="0011261F" w:rsidTr="009F6114">
        <w:tc>
          <w:tcPr>
            <w:tcW w:w="2268" w:type="dxa"/>
            <w:vMerge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4(136)</w:t>
            </w:r>
          </w:p>
        </w:tc>
      </w:tr>
      <w:tr w:rsidR="00CE0205" w:rsidRPr="0011261F" w:rsidTr="009F6114">
        <w:tc>
          <w:tcPr>
            <w:tcW w:w="2268" w:type="dxa"/>
            <w:vMerge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4(136)</w:t>
            </w: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05" w:rsidRPr="0011261F" w:rsidTr="009F6114">
        <w:tc>
          <w:tcPr>
            <w:tcW w:w="2268" w:type="dxa"/>
            <w:vMerge w:val="restart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8(272)</w:t>
            </w: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12(408)</w:t>
            </w:r>
          </w:p>
        </w:tc>
      </w:tr>
      <w:tr w:rsidR="00CE0205" w:rsidRPr="0011261F" w:rsidTr="009F6114">
        <w:tc>
          <w:tcPr>
            <w:tcW w:w="2268" w:type="dxa"/>
            <w:vMerge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8(272)</w:t>
            </w:r>
          </w:p>
        </w:tc>
      </w:tr>
      <w:tr w:rsidR="00CE0205" w:rsidRPr="0011261F" w:rsidTr="009F6114">
        <w:tc>
          <w:tcPr>
            <w:tcW w:w="2268" w:type="dxa"/>
            <w:vMerge w:val="restart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4(136)</w:t>
            </w: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10(340)</w:t>
            </w:r>
          </w:p>
        </w:tc>
      </w:tr>
      <w:tr w:rsidR="00CE0205" w:rsidRPr="0011261F" w:rsidTr="009F6114">
        <w:tc>
          <w:tcPr>
            <w:tcW w:w="2268" w:type="dxa"/>
            <w:vMerge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6(204)</w:t>
            </w:r>
          </w:p>
        </w:tc>
      </w:tr>
      <w:tr w:rsidR="00CE0205" w:rsidRPr="0011261F" w:rsidTr="009F6114">
        <w:tc>
          <w:tcPr>
            <w:tcW w:w="2268" w:type="dxa"/>
            <w:vMerge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6(204)</w:t>
            </w:r>
          </w:p>
        </w:tc>
      </w:tr>
      <w:tr w:rsidR="00CE0205" w:rsidRPr="0011261F" w:rsidTr="009F6114">
        <w:tc>
          <w:tcPr>
            <w:tcW w:w="2268" w:type="dxa"/>
            <w:vMerge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05" w:rsidRPr="0011261F" w:rsidTr="009F6114">
        <w:tc>
          <w:tcPr>
            <w:tcW w:w="2268" w:type="dxa"/>
            <w:vMerge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6(204)</w:t>
            </w: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05" w:rsidRPr="0011261F" w:rsidTr="009F6114">
        <w:tc>
          <w:tcPr>
            <w:tcW w:w="2268" w:type="dxa"/>
            <w:vMerge w:val="restart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6(204)</w:t>
            </w: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05" w:rsidRPr="0011261F" w:rsidTr="009F6114">
        <w:tc>
          <w:tcPr>
            <w:tcW w:w="2268" w:type="dxa"/>
            <w:vMerge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05" w:rsidRPr="0011261F" w:rsidTr="009F6114">
        <w:tc>
          <w:tcPr>
            <w:tcW w:w="2268" w:type="dxa"/>
            <w:vMerge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05" w:rsidRPr="0011261F" w:rsidTr="009F6114"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05" w:rsidRPr="0011261F" w:rsidTr="009F6114"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693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6A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268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E0205" w:rsidRPr="00186B6A" w:rsidRDefault="00CE0205" w:rsidP="009F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205" w:rsidRPr="0011261F" w:rsidRDefault="00CE0205" w:rsidP="00CE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CE0205" w:rsidRDefault="00CE0205" w:rsidP="00CE0205"/>
    <w:p w:rsidR="00BA252D" w:rsidRDefault="00BA252D">
      <w:bookmarkStart w:id="0" w:name="_GoBack"/>
      <w:bookmarkEnd w:id="0"/>
    </w:p>
    <w:sectPr w:rsidR="00BA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45"/>
    <w:rsid w:val="00074B1A"/>
    <w:rsid w:val="00186990"/>
    <w:rsid w:val="00230138"/>
    <w:rsid w:val="004B4B76"/>
    <w:rsid w:val="004C0B78"/>
    <w:rsid w:val="004F1D01"/>
    <w:rsid w:val="0052274B"/>
    <w:rsid w:val="0064044D"/>
    <w:rsid w:val="007B3299"/>
    <w:rsid w:val="00831545"/>
    <w:rsid w:val="00940E19"/>
    <w:rsid w:val="00982AE4"/>
    <w:rsid w:val="009C782C"/>
    <w:rsid w:val="00AF39F3"/>
    <w:rsid w:val="00B67CEA"/>
    <w:rsid w:val="00BA252D"/>
    <w:rsid w:val="00BE787D"/>
    <w:rsid w:val="00CE0205"/>
    <w:rsid w:val="00CF2608"/>
    <w:rsid w:val="00E5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81E97-03CE-47FB-8A81-1C5EF186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Муштавинская Ирина Валентиновна</cp:lastModifiedBy>
  <cp:revision>4</cp:revision>
  <dcterms:created xsi:type="dcterms:W3CDTF">2019-06-25T11:53:00Z</dcterms:created>
  <dcterms:modified xsi:type="dcterms:W3CDTF">2019-06-27T07:26:00Z</dcterms:modified>
</cp:coreProperties>
</file>