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702"/>
        <w:tblW w:w="0" w:type="auto"/>
        <w:tblLook w:val="04A0" w:firstRow="1" w:lastRow="0" w:firstColumn="1" w:lastColumn="0" w:noHBand="0" w:noVBand="1"/>
      </w:tblPr>
      <w:tblGrid>
        <w:gridCol w:w="3263"/>
        <w:gridCol w:w="3161"/>
        <w:gridCol w:w="3161"/>
      </w:tblGrid>
      <w:tr w:rsidR="00AC161C" w:rsidRPr="00DA1FA4" w:rsidTr="00D92E67">
        <w:trPr>
          <w:trHeight w:val="3062"/>
        </w:trPr>
        <w:tc>
          <w:tcPr>
            <w:tcW w:w="34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61C" w:rsidRPr="009A6CFB" w:rsidRDefault="00AC161C" w:rsidP="00D92E6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C161C" w:rsidRPr="00DA1FA4" w:rsidRDefault="00AC161C" w:rsidP="00D92E6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1F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ПРИНЯТО</w:t>
            </w:r>
          </w:p>
          <w:p w:rsidR="00AC161C" w:rsidRPr="00DA1FA4" w:rsidRDefault="00AC161C" w:rsidP="00D92E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t>Общим собранием работников</w:t>
            </w:r>
          </w:p>
          <w:p w:rsidR="00AC161C" w:rsidRPr="00DA1FA4" w:rsidRDefault="00AC161C" w:rsidP="00D92E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Государственного бюджетного общеобразовательного учреждения Второй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t>Санкт-Петербургской Гимназии</w:t>
            </w:r>
          </w:p>
          <w:p w:rsidR="00AC161C" w:rsidRPr="00DA1FA4" w:rsidRDefault="00AC161C" w:rsidP="00D92E6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Протокол от               </w:t>
            </w:r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2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61C" w:rsidRPr="00DA1FA4" w:rsidRDefault="00AC161C" w:rsidP="00D92E6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161C" w:rsidRPr="00DA1FA4" w:rsidRDefault="00AC161C" w:rsidP="00D92E67">
            <w:pPr>
              <w:spacing w:after="0"/>
              <w:ind w:right="-108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1F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РАССМОТРЕНО</w:t>
            </w:r>
          </w:p>
          <w:p w:rsidR="00AC161C" w:rsidRPr="00DA1FA4" w:rsidRDefault="00AC161C" w:rsidP="00D92E67">
            <w:pPr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t>на Педагогическом совете</w:t>
            </w:r>
          </w:p>
          <w:p w:rsidR="00AC161C" w:rsidRPr="00DA1FA4" w:rsidRDefault="00AC161C" w:rsidP="00D92E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Государственного бюджетного </w:t>
            </w:r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общеобразовательного учреждения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t>Второй Санкт-Петербургской Гимназии</w:t>
            </w:r>
          </w:p>
          <w:p w:rsidR="00AC161C" w:rsidRPr="00DA1FA4" w:rsidRDefault="00AC161C" w:rsidP="00AC161C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Протокол 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61C" w:rsidRPr="00DA1FA4" w:rsidRDefault="00AC161C" w:rsidP="00D92E6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161C" w:rsidRPr="00DA1FA4" w:rsidRDefault="00AC161C" w:rsidP="00D92E6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1F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УТВЕРЖДЕНО</w:t>
            </w:r>
          </w:p>
          <w:p w:rsidR="00AC161C" w:rsidRPr="00DA1FA4" w:rsidRDefault="00AC161C" w:rsidP="00D92E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Приказом директора </w:t>
            </w:r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Государственного бюджетного общеобразовательного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учреждения</w:t>
            </w:r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Второй Санкт-Петербургской Гимназии</w:t>
            </w:r>
          </w:p>
          <w:p w:rsidR="00AC161C" w:rsidRPr="00DA1FA4" w:rsidRDefault="00AC161C" w:rsidP="00D92E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                    № </w:t>
            </w:r>
          </w:p>
          <w:p w:rsidR="00AC161C" w:rsidRDefault="00AC161C" w:rsidP="00D92E67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161C" w:rsidRPr="00DA1FA4" w:rsidRDefault="00AC161C" w:rsidP="00D92E67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_________ Л.М. </w:t>
            </w:r>
            <w:proofErr w:type="spellStart"/>
            <w:r w:rsidRPr="00DA1FA4">
              <w:rPr>
                <w:rFonts w:ascii="Times New Roman" w:hAnsi="Times New Roman"/>
                <w:color w:val="000000"/>
                <w:sz w:val="20"/>
                <w:szCs w:val="20"/>
              </w:rPr>
              <w:t>Мардер</w:t>
            </w:r>
            <w:proofErr w:type="spellEnd"/>
          </w:p>
        </w:tc>
      </w:tr>
    </w:tbl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9659B3" w:rsidRDefault="009659B3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ПОЛОЖЕНИЕ</w:t>
      </w: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color w:val="000000"/>
          <w:sz w:val="28"/>
          <w:szCs w:val="28"/>
        </w:rPr>
      </w:pPr>
    </w:p>
    <w:p w:rsidR="00AC161C" w:rsidRDefault="009659B3" w:rsidP="00AC161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об  индивидуальном</w:t>
      </w:r>
      <w:proofErr w:type="gramEnd"/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  проекте </w:t>
      </w:r>
    </w:p>
    <w:p w:rsidR="009659B3" w:rsidRDefault="009659B3" w:rsidP="00AC161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учащихся </w:t>
      </w:r>
      <w:r w:rsidR="00AC161C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 </w:t>
      </w:r>
      <w:r w:rsidR="00C5030F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на</w:t>
      </w:r>
      <w:proofErr w:type="gramEnd"/>
      <w:r w:rsidR="00C5030F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 уровне СОО</w:t>
      </w:r>
    </w:p>
    <w:p w:rsidR="00AC161C" w:rsidRDefault="00AC161C" w:rsidP="00AC161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AC161C" w:rsidRDefault="00AC161C" w:rsidP="009659B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:rsidR="009659B3" w:rsidRDefault="009659B3" w:rsidP="009659B3">
      <w:pPr>
        <w:pStyle w:val="a3"/>
        <w:numPr>
          <w:ilvl w:val="0"/>
          <w:numId w:val="1"/>
        </w:numPr>
        <w:tabs>
          <w:tab w:val="left" w:pos="645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9659B3" w:rsidRDefault="009659B3" w:rsidP="009659B3">
      <w:pPr>
        <w:pStyle w:val="Default"/>
        <w:jc w:val="both"/>
        <w:rPr>
          <w:color w:val="auto"/>
        </w:rPr>
      </w:pPr>
      <w:r>
        <w:rPr>
          <w:rFonts w:eastAsia="Times New Roman"/>
        </w:rPr>
        <w:t>1</w:t>
      </w:r>
      <w:r>
        <w:rPr>
          <w:rFonts w:eastAsia="Times New Roman"/>
          <w:spacing w:val="10"/>
        </w:rPr>
        <w:t xml:space="preserve">.1.  </w:t>
      </w:r>
      <w:r>
        <w:rPr>
          <w:rFonts w:eastAsia="Times New Roman"/>
        </w:rPr>
        <w:t xml:space="preserve">Настоящее Положение разработано </w:t>
      </w:r>
      <w:r>
        <w:rPr>
          <w:rFonts w:eastAsia="Calibri"/>
          <w:bCs/>
        </w:rPr>
        <w:t xml:space="preserve">в соответствии с нормативно-правовыми актами: </w:t>
      </w:r>
    </w:p>
    <w:p w:rsidR="00AC161C" w:rsidRPr="00AC161C" w:rsidRDefault="00AC161C" w:rsidP="00AC161C">
      <w:pPr>
        <w:pStyle w:val="Default"/>
        <w:numPr>
          <w:ilvl w:val="0"/>
          <w:numId w:val="23"/>
        </w:numPr>
        <w:spacing w:after="47"/>
        <w:jc w:val="both"/>
        <w:rPr>
          <w:rFonts w:eastAsia="Calibri"/>
          <w:bCs/>
        </w:rPr>
      </w:pPr>
      <w:r w:rsidRPr="00AC161C">
        <w:rPr>
          <w:rFonts w:eastAsia="Calibri"/>
          <w:bCs/>
        </w:rPr>
        <w:t xml:space="preserve">Федеральный закон от 29 декабря 2012 г. </w:t>
      </w:r>
      <w:r w:rsidR="00697545">
        <w:rPr>
          <w:rFonts w:eastAsia="Calibri"/>
          <w:bCs/>
        </w:rPr>
        <w:t>№</w:t>
      </w:r>
      <w:r w:rsidRPr="00AC161C">
        <w:rPr>
          <w:rFonts w:eastAsia="Calibri"/>
          <w:bCs/>
        </w:rPr>
        <w:t>273-ФЭ «Об образовании в   Российской федерации»;</w:t>
      </w:r>
    </w:p>
    <w:p w:rsidR="00AC161C" w:rsidRPr="000E2E66" w:rsidRDefault="00AC161C" w:rsidP="00AC161C">
      <w:pPr>
        <w:pStyle w:val="Default"/>
        <w:numPr>
          <w:ilvl w:val="0"/>
          <w:numId w:val="23"/>
        </w:numPr>
        <w:spacing w:after="47"/>
        <w:jc w:val="both"/>
        <w:rPr>
          <w:rFonts w:eastAsia="Calibri"/>
          <w:bCs/>
        </w:rPr>
      </w:pPr>
      <w:r w:rsidRPr="000E2E66">
        <w:rPr>
          <w:rFonts w:eastAsia="Calibri"/>
          <w:bCs/>
        </w:rPr>
        <w:t>Федеральный государственный образовательный стандарт среднего общего</w:t>
      </w:r>
    </w:p>
    <w:p w:rsidR="00AC161C" w:rsidRPr="000E2E66" w:rsidRDefault="00AC161C" w:rsidP="00AC161C">
      <w:pPr>
        <w:pStyle w:val="Default"/>
        <w:spacing w:after="47"/>
        <w:ind w:left="720"/>
        <w:jc w:val="both"/>
        <w:rPr>
          <w:rFonts w:eastAsia="Calibri"/>
          <w:bCs/>
        </w:rPr>
      </w:pPr>
      <w:r w:rsidRPr="000E2E66">
        <w:rPr>
          <w:rFonts w:eastAsia="Calibri"/>
          <w:bCs/>
        </w:rPr>
        <w:t>образования, утвержденный приказом Министерства образования и науки</w:t>
      </w:r>
    </w:p>
    <w:p w:rsidR="00AC161C" w:rsidRPr="000E2E66" w:rsidRDefault="00AC161C" w:rsidP="00AC161C">
      <w:pPr>
        <w:pStyle w:val="Default"/>
        <w:spacing w:after="47"/>
        <w:ind w:left="720"/>
        <w:jc w:val="both"/>
        <w:rPr>
          <w:rFonts w:eastAsia="Calibri"/>
          <w:bCs/>
        </w:rPr>
      </w:pPr>
      <w:r w:rsidRPr="000E2E66">
        <w:rPr>
          <w:rFonts w:eastAsia="Calibri"/>
          <w:bCs/>
        </w:rPr>
        <w:t xml:space="preserve">Российской Федерации от 17 мая 2012 г. </w:t>
      </w:r>
      <w:r w:rsidR="00697545">
        <w:rPr>
          <w:rFonts w:eastAsia="Calibri"/>
          <w:bCs/>
        </w:rPr>
        <w:t xml:space="preserve">№ </w:t>
      </w:r>
      <w:r w:rsidRPr="000E2E66">
        <w:rPr>
          <w:rFonts w:eastAsia="Calibri"/>
          <w:bCs/>
        </w:rPr>
        <w:t xml:space="preserve">413 в ред. Приказа </w:t>
      </w:r>
      <w:proofErr w:type="spellStart"/>
      <w:r w:rsidRPr="000E2E66">
        <w:rPr>
          <w:rFonts w:eastAsia="Calibri"/>
          <w:bCs/>
        </w:rPr>
        <w:t>Минобрнауки</w:t>
      </w:r>
      <w:proofErr w:type="spellEnd"/>
    </w:p>
    <w:p w:rsidR="00AC161C" w:rsidRDefault="00AC161C" w:rsidP="00AC161C">
      <w:pPr>
        <w:pStyle w:val="Default"/>
        <w:spacing w:after="47"/>
        <w:ind w:left="720"/>
        <w:jc w:val="both"/>
        <w:rPr>
          <w:rFonts w:eastAsia="Calibri"/>
          <w:bCs/>
        </w:rPr>
      </w:pPr>
      <w:r w:rsidRPr="000E2E66">
        <w:rPr>
          <w:rFonts w:eastAsia="Calibri"/>
          <w:bCs/>
        </w:rPr>
        <w:t xml:space="preserve">России от 29.12.2014 </w:t>
      </w:r>
      <w:r w:rsidR="00697545">
        <w:rPr>
          <w:rFonts w:eastAsia="Calibri"/>
          <w:bCs/>
        </w:rPr>
        <w:t>№</w:t>
      </w:r>
      <w:r w:rsidRPr="000E2E66">
        <w:rPr>
          <w:rFonts w:eastAsia="Calibri"/>
          <w:bCs/>
        </w:rPr>
        <w:t xml:space="preserve"> 1645.</w:t>
      </w:r>
    </w:p>
    <w:p w:rsidR="009659B3" w:rsidRPr="000E2E66" w:rsidRDefault="009659B3" w:rsidP="00AC161C">
      <w:pPr>
        <w:pStyle w:val="Default"/>
        <w:numPr>
          <w:ilvl w:val="0"/>
          <w:numId w:val="23"/>
        </w:numPr>
        <w:spacing w:after="47"/>
        <w:jc w:val="both"/>
        <w:rPr>
          <w:color w:val="auto"/>
        </w:rPr>
      </w:pPr>
      <w:r>
        <w:rPr>
          <w:color w:val="auto"/>
        </w:rPr>
        <w:t xml:space="preserve">Основной образовательной программой среднего общего образования Государственного бюджетного общеобразовательного учреждения </w:t>
      </w:r>
      <w:r>
        <w:rPr>
          <w:rFonts w:eastAsia="Calibri"/>
          <w:bCs/>
        </w:rPr>
        <w:t>Вторая Санкт-Петербургская Гимназия.</w:t>
      </w:r>
    </w:p>
    <w:p w:rsidR="009659B3" w:rsidRDefault="009659B3" w:rsidP="00965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Данное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регламентирует деятельность Гимназии по организации работы учащихся 10 – 11 классов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 индивидуальным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проектом.</w:t>
      </w:r>
    </w:p>
    <w:p w:rsidR="009659B3" w:rsidRDefault="009659B3" w:rsidP="009659B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Создание индивидуального проекта является основным способом развития и оценки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полученных обучающимися в ходе освоения учебных дисциплин.</w:t>
      </w:r>
    </w:p>
    <w:p w:rsidR="00470933" w:rsidRDefault="009659B3" w:rsidP="009659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9F444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формирования поля проектной деятельности и её организации </w:t>
      </w:r>
      <w:r w:rsidR="00470933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 рабочая программа «Индивидуальная проектная деятельность». Рабочая программа утверждается Методическим Советом Гимназии и директором Гимназии.</w:t>
      </w:r>
    </w:p>
    <w:p w:rsidR="009F4447" w:rsidRDefault="009659B3" w:rsidP="009F444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9F444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Проект может носить предметную и </w:t>
      </w:r>
      <w:r w:rsidR="009F4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междисциплинарную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направленность.</w:t>
      </w:r>
    </w:p>
    <w:p w:rsidR="009F4447" w:rsidRDefault="009659B3" w:rsidP="009659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9F44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Защита индивидуального проекта проходит в марте</w:t>
      </w:r>
      <w:r w:rsidR="009F44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F4447" w:rsidRDefault="009F4447" w:rsidP="009F44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1.7.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Выполнение индивидуального проекта обязательно для каждого обучающегося 10 и 11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классов,  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невыполнение равноценно получению неудовлетворительной оценки по любому учебному предмету. Положительный результат защиты проекта является допуском обучающегося к ГИА. </w:t>
      </w:r>
    </w:p>
    <w:p w:rsidR="009659B3" w:rsidRDefault="009659B3" w:rsidP="009659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</w:t>
      </w:r>
      <w:r w:rsidR="009F444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Отметка за выполнение проекта выставляется в графу «Проектная деятельность» в  классный журнал и личное дело обучающегося. В документ государственного образца об уровне образования – аттестат об основном </w:t>
      </w:r>
      <w:r w:rsidR="009F4447">
        <w:rPr>
          <w:rFonts w:ascii="Times New Roman" w:eastAsia="Calibri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образовании – отметка выставляется в свободную строку.</w:t>
      </w:r>
    </w:p>
    <w:p w:rsidR="009659B3" w:rsidRDefault="009659B3" w:rsidP="009659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59B3" w:rsidRDefault="009659B3" w:rsidP="009659B3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Цели и задачи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выполнения индивидуального проекта.</w:t>
      </w:r>
    </w:p>
    <w:p w:rsidR="009659B3" w:rsidRDefault="009659B3" w:rsidP="009659B3">
      <w:pPr>
        <w:pStyle w:val="a3"/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659B3" w:rsidRDefault="009659B3" w:rsidP="009659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Целями выполнения индивидуального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проекта  являются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F4447" w:rsidRPr="009F4447" w:rsidRDefault="00697545" w:rsidP="009F444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9659B3" w:rsidRPr="009F4447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9F4447" w:rsidRPr="009F4447">
        <w:rPr>
          <w:rFonts w:ascii="Times New Roman" w:eastAsia="Calibri" w:hAnsi="Times New Roman" w:cs="Times New Roman"/>
          <w:sz w:val="24"/>
          <w:szCs w:val="24"/>
        </w:rPr>
        <w:t>1</w:t>
      </w:r>
      <w:r w:rsidR="009659B3" w:rsidRPr="009F44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F4447" w:rsidRPr="009F4447">
        <w:rPr>
          <w:rFonts w:ascii="Times New Roman" w:eastAsia="Calibri" w:hAnsi="Times New Roman" w:cs="Times New Roman"/>
          <w:sz w:val="24"/>
          <w:szCs w:val="24"/>
        </w:rPr>
        <w:t>1.</w:t>
      </w:r>
      <w:r w:rsidR="009659B3" w:rsidRPr="009F4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Создание условий </w:t>
      </w:r>
      <w:r w:rsidR="009F4447" w:rsidRPr="009F4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="009F4447" w:rsidRPr="009F4447">
        <w:rPr>
          <w:rFonts w:ascii="Times New Roman" w:hAnsi="Times New Roman" w:cs="Times New Roman"/>
          <w:sz w:val="24"/>
          <w:szCs w:val="24"/>
        </w:rPr>
        <w:t xml:space="preserve">реализации   индивидуальных образовательных </w:t>
      </w:r>
      <w:r w:rsidR="009F44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4447" w:rsidRPr="009F4447">
        <w:rPr>
          <w:rFonts w:ascii="Times New Roman" w:hAnsi="Times New Roman" w:cs="Times New Roman"/>
          <w:sz w:val="24"/>
          <w:szCs w:val="24"/>
        </w:rPr>
        <w:t>потребностей учащихся.</w:t>
      </w:r>
      <w:r w:rsidR="009F4447" w:rsidRPr="009F4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</w:p>
    <w:p w:rsidR="009F4447" w:rsidRDefault="00697545" w:rsidP="009F444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9F4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2.1.2.Мониторинг личностных результатов  учащихся старшей школы.</w:t>
      </w:r>
    </w:p>
    <w:p w:rsidR="009659B3" w:rsidRDefault="00697545" w:rsidP="009659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9F4447">
        <w:rPr>
          <w:rFonts w:ascii="Times New Roman" w:eastAsia="Calibri" w:hAnsi="Times New Roman" w:cs="Times New Roman"/>
          <w:color w:val="000000"/>
          <w:sz w:val="24"/>
          <w:szCs w:val="24"/>
        </w:rPr>
        <w:t>2.1.3.Комплексная оценка уровня развития УУД учащихся старшей  школы.</w:t>
      </w:r>
    </w:p>
    <w:p w:rsidR="009659B3" w:rsidRDefault="009659B3" w:rsidP="009659B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Задачами выполнения индивидуального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проекта  являются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9659B3" w:rsidRDefault="00697545" w:rsidP="0069754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>2.2.1.</w:t>
      </w:r>
      <w:r w:rsidR="00965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Предоставление возможности  </w:t>
      </w:r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старшеклассникам </w:t>
      </w:r>
      <w:r w:rsidR="00965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продемонстрировать свою способность и готовность к освоению систематических знаний, их самостоятельному пополнению, </w:t>
      </w:r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интеграции и практическому применению.</w:t>
      </w:r>
    </w:p>
    <w:p w:rsidR="009659B3" w:rsidRDefault="00697545" w:rsidP="009659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965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2.2.2. </w:t>
      </w:r>
      <w:r w:rsidR="000F00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Актуализировать </w:t>
      </w:r>
      <w:r w:rsidR="009659B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у школьника </w:t>
      </w:r>
      <w:r w:rsidR="009659B3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сотрудничеству и коммуникации.</w:t>
      </w:r>
    </w:p>
    <w:p w:rsidR="009659B3" w:rsidRDefault="00697545" w:rsidP="0069754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>2.2.3.</w:t>
      </w:r>
      <w:r w:rsidR="009659B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Определить уровень </w:t>
      </w:r>
      <w:proofErr w:type="spellStart"/>
      <w:r w:rsidR="009659B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сформированности</w:t>
      </w:r>
      <w:proofErr w:type="spellEnd"/>
      <w:r w:rsidR="009659B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у обучающегося </w:t>
      </w:r>
      <w:r w:rsidR="00965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способности к самоорганизации, </w:t>
      </w:r>
      <w:proofErr w:type="spellStart"/>
      <w:r w:rsidR="009659B3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965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рефлексии.</w:t>
      </w:r>
    </w:p>
    <w:p w:rsidR="00697545" w:rsidRDefault="00697545" w:rsidP="0069754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59B3" w:rsidRDefault="009659B3" w:rsidP="0096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9B3" w:rsidRDefault="009659B3" w:rsidP="009659B3">
      <w:pPr>
        <w:pStyle w:val="Default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lastRenderedPageBreak/>
        <w:t>Этапы и примерные  сроки работы над проектом.</w:t>
      </w:r>
    </w:p>
    <w:p w:rsidR="000F0059" w:rsidRDefault="000F0059" w:rsidP="000F0059">
      <w:pPr>
        <w:pStyle w:val="Default"/>
        <w:ind w:left="720"/>
        <w:rPr>
          <w:b/>
          <w:bCs/>
        </w:rPr>
      </w:pPr>
    </w:p>
    <w:p w:rsidR="009659B3" w:rsidRDefault="000F0059" w:rsidP="009659B3">
      <w:pPr>
        <w:pStyle w:val="Default"/>
        <w:jc w:val="both"/>
      </w:pPr>
      <w:r>
        <w:t>3.1.Этапы и примерные сроки работы над проектом устанавливаются в соответствии с утвержденными рабочими программами.</w:t>
      </w:r>
    </w:p>
    <w:p w:rsidR="009659B3" w:rsidRDefault="009659B3" w:rsidP="009606E9">
      <w:pPr>
        <w:pStyle w:val="Default"/>
        <w:spacing w:after="27"/>
        <w:jc w:val="both"/>
      </w:pPr>
      <w:r>
        <w:t>3.</w:t>
      </w:r>
      <w:r w:rsidR="000F0059">
        <w:t>2</w:t>
      </w:r>
      <w:r>
        <w:t xml:space="preserve">. Контроль </w:t>
      </w:r>
      <w:r w:rsidR="009606E9">
        <w:t xml:space="preserve">за ходом выполнения индивидуального </w:t>
      </w:r>
      <w:proofErr w:type="gramStart"/>
      <w:r w:rsidR="009606E9">
        <w:t xml:space="preserve">проекта </w:t>
      </w:r>
      <w:r>
        <w:t xml:space="preserve"> осуществля</w:t>
      </w:r>
      <w:r w:rsidR="009606E9">
        <w:t>ют</w:t>
      </w:r>
      <w:proofErr w:type="gramEnd"/>
      <w:r w:rsidR="009606E9">
        <w:t xml:space="preserve"> куратор,  </w:t>
      </w:r>
      <w:r>
        <w:t>классный руководитель</w:t>
      </w:r>
      <w:r w:rsidR="009606E9">
        <w:t xml:space="preserve"> и </w:t>
      </w:r>
      <w:r>
        <w:t>заместитель директора Гимназии по УВР.</w:t>
      </w:r>
    </w:p>
    <w:p w:rsidR="000F0059" w:rsidRDefault="000F0059" w:rsidP="009659B3">
      <w:pPr>
        <w:pStyle w:val="Default"/>
        <w:jc w:val="both"/>
      </w:pPr>
    </w:p>
    <w:p w:rsidR="000F0059" w:rsidRPr="00697545" w:rsidRDefault="009606E9" w:rsidP="000F00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="000F0059" w:rsidRPr="00697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Функциональные обязанности заместителя директора,</w:t>
      </w:r>
    </w:p>
    <w:p w:rsidR="000F0059" w:rsidRPr="00697545" w:rsidRDefault="000F0059" w:rsidP="000F00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курирующего организацию выполнения учащимися </w:t>
      </w:r>
    </w:p>
    <w:p w:rsidR="000F0059" w:rsidRPr="00697545" w:rsidRDefault="000F0059" w:rsidP="000F00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индивидуального проекта.</w:t>
      </w:r>
    </w:p>
    <w:p w:rsidR="000F0059" w:rsidRDefault="009606E9" w:rsidP="000F0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0F005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.1. </w:t>
      </w:r>
      <w:r w:rsidR="000F0059">
        <w:rPr>
          <w:rFonts w:ascii="Times New Roman" w:hAnsi="Times New Roman" w:cs="Times New Roman"/>
          <w:sz w:val="24"/>
          <w:szCs w:val="24"/>
        </w:rPr>
        <w:t>Инструктирует учащихся  о форме  и этапах проведения итоговой аттестации по проектной деятельности.</w:t>
      </w:r>
    </w:p>
    <w:p w:rsidR="000F0059" w:rsidRDefault="009606E9" w:rsidP="000F0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>.2. Назначает кураторов.</w:t>
      </w:r>
    </w:p>
    <w:p w:rsidR="000F0059" w:rsidRDefault="009606E9" w:rsidP="000F0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0059">
        <w:rPr>
          <w:rFonts w:ascii="Times New Roman" w:hAnsi="Times New Roman" w:cs="Times New Roman"/>
          <w:sz w:val="24"/>
          <w:szCs w:val="24"/>
        </w:rPr>
        <w:t xml:space="preserve">.3. </w:t>
      </w:r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>Контролирует формирование проектных групп на основе списков обучающихся, являющихся исполнителями проектов, и педагогов, выступающих в роли кураторов  проектных групп.</w:t>
      </w:r>
    </w:p>
    <w:p w:rsidR="000F0059" w:rsidRDefault="009606E9" w:rsidP="000F00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>.4. Оказывает методическую и консультационную помощь педагогам школы, осуществляющим проектную деятельность.</w:t>
      </w:r>
    </w:p>
    <w:p w:rsidR="000F0059" w:rsidRDefault="009606E9" w:rsidP="000F005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.5. Контролирует </w:t>
      </w:r>
      <w:proofErr w:type="gramStart"/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  кураторов</w:t>
      </w:r>
      <w:proofErr w:type="gramEnd"/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индивидуальных  проектов и классных руководителей.</w:t>
      </w:r>
    </w:p>
    <w:p w:rsidR="000F0059" w:rsidRDefault="000F0059" w:rsidP="000F00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F0059" w:rsidRPr="00697545" w:rsidRDefault="009606E9" w:rsidP="000F00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="000F0059" w:rsidRPr="00697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Функциональные обязанности куратора индивидуального проекта учащихся</w:t>
      </w:r>
    </w:p>
    <w:p w:rsidR="000F0059" w:rsidRPr="00697545" w:rsidRDefault="009606E9" w:rsidP="000F00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F0059"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Помощь в выборе проблемной области и формулировки  темы ИП. </w:t>
      </w:r>
    </w:p>
    <w:p w:rsidR="000F0059" w:rsidRPr="00697545" w:rsidRDefault="009606E9" w:rsidP="000F00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F0059"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.2. Проводит очно – заочные консультации с участниками проектов и осуществляет методическую поддержку проектной деятельности; планирует  совместно с учащимися работу в течение всего проектного периода. </w:t>
      </w:r>
    </w:p>
    <w:p w:rsidR="000F0059" w:rsidRPr="00697545" w:rsidRDefault="009606E9" w:rsidP="000F00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F0059"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.3. Поэтапно отслеживает результаты проектной деятельности.</w:t>
      </w:r>
    </w:p>
    <w:p w:rsidR="000F0059" w:rsidRPr="00697545" w:rsidRDefault="009606E9" w:rsidP="000F00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F0059"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.4. Осуществляет экспертизу готового продукта и теоретической составляющей проекта.</w:t>
      </w:r>
    </w:p>
    <w:p w:rsidR="000F0059" w:rsidRPr="00697545" w:rsidRDefault="009606E9" w:rsidP="000F00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F0059"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.5. Выявляет недоработки, определяет пути устранения выявленных недостатков, оказывает помощь обучающемуся в подготовке к презентации проекта. </w:t>
      </w:r>
    </w:p>
    <w:p w:rsidR="000F0059" w:rsidRPr="00697545" w:rsidRDefault="009606E9" w:rsidP="000F00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F0059"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.6. Обеспечивает соблюдение сроков выполнения проекта. </w:t>
      </w:r>
    </w:p>
    <w:p w:rsidR="000F0059" w:rsidRDefault="000F0059" w:rsidP="000F00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F0059" w:rsidRDefault="009606E9" w:rsidP="000F00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</w:t>
      </w:r>
      <w:r w:rsidR="000F005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Функциональные обязанности классного руководителя учащихся, выполняющих индивидуальный проект</w:t>
      </w:r>
    </w:p>
    <w:p w:rsidR="000F0059" w:rsidRDefault="000F0059" w:rsidP="000F00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606E9" w:rsidRDefault="009606E9" w:rsidP="009606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6.1. Информирует обучающихся и родителей о требованиях, предъявляемых к выполнению проектных работ, порядке и сроках работы над проектами.</w:t>
      </w:r>
    </w:p>
    <w:p w:rsidR="009606E9" w:rsidRDefault="009606E9" w:rsidP="009606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6.2. Совместно с куратором организует и контролирует проектную деятельность учащихся.</w:t>
      </w:r>
    </w:p>
    <w:p w:rsidR="000F0059" w:rsidRDefault="009606E9" w:rsidP="000F00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>.3. Координирует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сетевое </w:t>
      </w:r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взаимодействие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создании </w:t>
      </w:r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индивидуальных  проектов учащих</w:t>
      </w:r>
      <w:r w:rsidR="000F00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ся. </w:t>
      </w:r>
    </w:p>
    <w:p w:rsidR="000F0059" w:rsidRDefault="000F0059" w:rsidP="000F00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59B3" w:rsidRDefault="009659B3" w:rsidP="009659B3">
      <w:pPr>
        <w:pStyle w:val="Default"/>
      </w:pPr>
    </w:p>
    <w:p w:rsidR="009659B3" w:rsidRPr="009606E9" w:rsidRDefault="009606E9" w:rsidP="009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9659B3" w:rsidRPr="009606E9">
        <w:rPr>
          <w:rFonts w:ascii="Times New Roman" w:eastAsia="Times New Roman" w:hAnsi="Times New Roman" w:cs="Times New Roman"/>
          <w:b/>
          <w:sz w:val="24"/>
          <w:szCs w:val="24"/>
        </w:rPr>
        <w:t>Формы индивидуального проекта.</w:t>
      </w:r>
    </w:p>
    <w:p w:rsidR="009659B3" w:rsidRDefault="009659B3" w:rsidP="009659B3">
      <w:pPr>
        <w:pStyle w:val="Default"/>
        <w:jc w:val="center"/>
      </w:pPr>
      <w:r>
        <w:rPr>
          <w:b/>
          <w:bCs/>
        </w:rPr>
        <w:t>(требования к содержанию, направленности и оформлению проекта)</w:t>
      </w:r>
    </w:p>
    <w:p w:rsidR="009659B3" w:rsidRDefault="005512D0" w:rsidP="009659B3">
      <w:pPr>
        <w:pStyle w:val="Default"/>
        <w:jc w:val="both"/>
      </w:pPr>
      <w:r>
        <w:t>7</w:t>
      </w:r>
      <w:r w:rsidR="009659B3">
        <w:t xml:space="preserve">.1. По видовым характеристикам индивидуальный проект может быть: </w:t>
      </w:r>
    </w:p>
    <w:p w:rsidR="009659B3" w:rsidRDefault="009659B3" w:rsidP="009659B3">
      <w:pPr>
        <w:pStyle w:val="Default"/>
        <w:numPr>
          <w:ilvl w:val="0"/>
          <w:numId w:val="10"/>
        </w:numPr>
        <w:spacing w:after="44"/>
        <w:jc w:val="both"/>
      </w:pPr>
      <w:r>
        <w:t xml:space="preserve"> информационный (поисковый); </w:t>
      </w:r>
    </w:p>
    <w:p w:rsidR="009659B3" w:rsidRDefault="009659B3" w:rsidP="009659B3">
      <w:pPr>
        <w:pStyle w:val="Default"/>
        <w:numPr>
          <w:ilvl w:val="0"/>
          <w:numId w:val="10"/>
        </w:numPr>
        <w:spacing w:after="44"/>
        <w:jc w:val="both"/>
      </w:pPr>
      <w:r>
        <w:t xml:space="preserve"> исследовательский; </w:t>
      </w:r>
    </w:p>
    <w:p w:rsidR="009659B3" w:rsidRDefault="009659B3" w:rsidP="009659B3">
      <w:pPr>
        <w:pStyle w:val="Default"/>
        <w:numPr>
          <w:ilvl w:val="0"/>
          <w:numId w:val="10"/>
        </w:numPr>
        <w:spacing w:after="44"/>
        <w:jc w:val="both"/>
      </w:pPr>
      <w:r>
        <w:t xml:space="preserve">творческий; </w:t>
      </w:r>
    </w:p>
    <w:p w:rsidR="009659B3" w:rsidRDefault="009659B3" w:rsidP="009659B3">
      <w:pPr>
        <w:pStyle w:val="Default"/>
        <w:numPr>
          <w:ilvl w:val="0"/>
          <w:numId w:val="10"/>
        </w:numPr>
        <w:spacing w:after="44"/>
        <w:jc w:val="both"/>
      </w:pPr>
      <w:r>
        <w:t xml:space="preserve"> социальный; </w:t>
      </w:r>
    </w:p>
    <w:p w:rsidR="009659B3" w:rsidRDefault="009659B3" w:rsidP="009659B3">
      <w:pPr>
        <w:pStyle w:val="Default"/>
        <w:numPr>
          <w:ilvl w:val="0"/>
          <w:numId w:val="10"/>
        </w:numPr>
        <w:spacing w:after="44"/>
        <w:jc w:val="both"/>
      </w:pPr>
      <w:r>
        <w:t xml:space="preserve">прикладной (практико-ориентированный); </w:t>
      </w:r>
    </w:p>
    <w:p w:rsidR="009659B3" w:rsidRDefault="009659B3" w:rsidP="009659B3">
      <w:pPr>
        <w:pStyle w:val="Default"/>
        <w:numPr>
          <w:ilvl w:val="0"/>
          <w:numId w:val="10"/>
        </w:numPr>
        <w:spacing w:after="44"/>
        <w:jc w:val="both"/>
      </w:pPr>
      <w:r>
        <w:t xml:space="preserve"> игровой (ролевой); </w:t>
      </w:r>
    </w:p>
    <w:p w:rsidR="009659B3" w:rsidRDefault="009659B3" w:rsidP="009659B3">
      <w:pPr>
        <w:pStyle w:val="Default"/>
        <w:numPr>
          <w:ilvl w:val="0"/>
          <w:numId w:val="10"/>
        </w:numPr>
        <w:spacing w:after="44"/>
        <w:jc w:val="both"/>
      </w:pPr>
      <w:r>
        <w:t xml:space="preserve">инновационный (предполагающий организационно-экономический механизм внедрения); </w:t>
      </w:r>
    </w:p>
    <w:p w:rsidR="009659B3" w:rsidRDefault="009659B3" w:rsidP="009659B3">
      <w:pPr>
        <w:pStyle w:val="Default"/>
        <w:numPr>
          <w:ilvl w:val="0"/>
          <w:numId w:val="10"/>
        </w:numPr>
        <w:spacing w:after="44"/>
        <w:jc w:val="both"/>
      </w:pPr>
      <w:r>
        <w:t xml:space="preserve"> конструкторский; </w:t>
      </w:r>
    </w:p>
    <w:p w:rsidR="009659B3" w:rsidRDefault="009659B3" w:rsidP="009659B3">
      <w:pPr>
        <w:pStyle w:val="Default"/>
        <w:numPr>
          <w:ilvl w:val="0"/>
          <w:numId w:val="10"/>
        </w:numPr>
        <w:jc w:val="both"/>
      </w:pPr>
      <w:r>
        <w:t xml:space="preserve"> </w:t>
      </w:r>
      <w:r w:rsidR="009606E9">
        <w:t>и</w:t>
      </w:r>
      <w:r>
        <w:t>нженерный.</w:t>
      </w:r>
      <w:r w:rsidR="005512D0">
        <w:rPr>
          <w:lang w:val="en-US"/>
        </w:rPr>
        <w:t xml:space="preserve"> (</w:t>
      </w:r>
      <w:r w:rsidR="005512D0" w:rsidRPr="00697545">
        <w:rPr>
          <w:b/>
          <w:i/>
          <w:lang w:val="en-US"/>
        </w:rPr>
        <w:t>приложение1</w:t>
      </w:r>
      <w:r w:rsidR="005512D0">
        <w:rPr>
          <w:lang w:val="en-US"/>
        </w:rPr>
        <w:t>)</w:t>
      </w:r>
    </w:p>
    <w:p w:rsidR="009659B3" w:rsidRDefault="005512D0" w:rsidP="009659B3">
      <w:pPr>
        <w:pStyle w:val="Default"/>
        <w:spacing w:after="27"/>
        <w:jc w:val="both"/>
      </w:pPr>
      <w:r>
        <w:t>7</w:t>
      </w:r>
      <w:r w:rsidR="009659B3">
        <w:t xml:space="preserve">.2. По содержанию проект может быть: </w:t>
      </w:r>
      <w:proofErr w:type="spellStart"/>
      <w:r w:rsidR="009659B3">
        <w:t>монопредметный</w:t>
      </w:r>
      <w:proofErr w:type="spellEnd"/>
      <w:r w:rsidR="009659B3">
        <w:t xml:space="preserve">, </w:t>
      </w:r>
      <w:proofErr w:type="spellStart"/>
      <w:r w:rsidR="009659B3">
        <w:t>метапредметный</w:t>
      </w:r>
      <w:proofErr w:type="spellEnd"/>
      <w:r w:rsidR="009659B3">
        <w:t xml:space="preserve">, </w:t>
      </w:r>
      <w:proofErr w:type="spellStart"/>
      <w:r w:rsidR="009659B3">
        <w:t>межпредметный</w:t>
      </w:r>
      <w:proofErr w:type="spellEnd"/>
      <w:r w:rsidR="009659B3">
        <w:t xml:space="preserve">. </w:t>
      </w:r>
    </w:p>
    <w:p w:rsidR="009659B3" w:rsidRDefault="005512D0" w:rsidP="00697545">
      <w:pPr>
        <w:pStyle w:val="Default"/>
        <w:spacing w:after="27" w:line="276" w:lineRule="auto"/>
        <w:jc w:val="both"/>
      </w:pPr>
      <w:r>
        <w:t>7</w:t>
      </w:r>
      <w:r w:rsidR="009659B3">
        <w:t>.3. Выбранная учащимся тема проекта позволяет реализовать  индивидуальные образовательные потребности учащегося с учетом его мотивационного типа.</w:t>
      </w:r>
    </w:p>
    <w:p w:rsidR="009659B3" w:rsidRDefault="005512D0" w:rsidP="00697545">
      <w:pPr>
        <w:pStyle w:val="Default"/>
        <w:spacing w:line="276" w:lineRule="auto"/>
        <w:jc w:val="both"/>
      </w:pPr>
      <w:r>
        <w:t>7</w:t>
      </w:r>
      <w:r w:rsidR="009659B3">
        <w:t xml:space="preserve">.4. Тема проекта должна соответствовать следующим требованиям: </w:t>
      </w:r>
    </w:p>
    <w:p w:rsidR="009659B3" w:rsidRDefault="009659B3" w:rsidP="00697545">
      <w:pPr>
        <w:pStyle w:val="Default"/>
        <w:numPr>
          <w:ilvl w:val="0"/>
          <w:numId w:val="11"/>
        </w:numPr>
        <w:spacing w:after="44" w:line="276" w:lineRule="auto"/>
        <w:jc w:val="both"/>
      </w:pPr>
      <w:r>
        <w:t xml:space="preserve">обучающийся выбирает тему самостоятельно; </w:t>
      </w:r>
    </w:p>
    <w:p w:rsidR="009659B3" w:rsidRDefault="009659B3" w:rsidP="00697545">
      <w:pPr>
        <w:pStyle w:val="Default"/>
        <w:numPr>
          <w:ilvl w:val="0"/>
          <w:numId w:val="11"/>
        </w:numPr>
        <w:spacing w:line="276" w:lineRule="auto"/>
        <w:jc w:val="both"/>
      </w:pPr>
      <w:r>
        <w:t xml:space="preserve">тема проекта должна быть сформулирована грамотно с литературной точки зрения, и отражать проблему, рассматриваемую в проекте. </w:t>
      </w:r>
    </w:p>
    <w:p w:rsidR="009659B3" w:rsidRDefault="005512D0" w:rsidP="00697545">
      <w:pPr>
        <w:pStyle w:val="Default"/>
        <w:spacing w:line="276" w:lineRule="auto"/>
        <w:jc w:val="both"/>
      </w:pPr>
      <w:r>
        <w:t>7</w:t>
      </w:r>
      <w:r w:rsidR="009659B3">
        <w:t xml:space="preserve">.5. Структура проекта зависит от выбранного продукта и может быть представлена в различных </w:t>
      </w:r>
      <w:proofErr w:type="gramStart"/>
      <w:r w:rsidR="009659B3">
        <w:t>вариантах  (</w:t>
      </w:r>
      <w:proofErr w:type="gramEnd"/>
      <w:r w:rsidR="009659B3">
        <w:t xml:space="preserve">в печатном, мультимедийном, модельном и </w:t>
      </w:r>
      <w:proofErr w:type="spellStart"/>
      <w:r w:rsidR="009659B3">
        <w:t>тд</w:t>
      </w:r>
      <w:proofErr w:type="spellEnd"/>
      <w:r w:rsidR="009659B3">
        <w:t xml:space="preserve">). Итоговый вариант размещается  на </w:t>
      </w:r>
      <w:proofErr w:type="spellStart"/>
      <w:r w:rsidR="009659B3">
        <w:t>гугл</w:t>
      </w:r>
      <w:proofErr w:type="spellEnd"/>
      <w:r w:rsidR="009659B3">
        <w:t>-платформе</w:t>
      </w:r>
      <w:r>
        <w:t xml:space="preserve"> или </w:t>
      </w:r>
      <w:r>
        <w:rPr>
          <w:lang w:val="en-US"/>
        </w:rPr>
        <w:t>do</w:t>
      </w:r>
      <w:r w:rsidRPr="005512D0">
        <w:t>2.</w:t>
      </w:r>
      <w:proofErr w:type="spellStart"/>
      <w:r>
        <w:rPr>
          <w:lang w:val="en-US"/>
        </w:rPr>
        <w:t>rcokoit</w:t>
      </w:r>
      <w:proofErr w:type="spellEnd"/>
      <w:r w:rsidRPr="005512D0">
        <w:t>.</w:t>
      </w:r>
      <w:proofErr w:type="spellStart"/>
      <w:r>
        <w:rPr>
          <w:lang w:val="en-US"/>
        </w:rPr>
        <w:t>ru</w:t>
      </w:r>
      <w:proofErr w:type="spellEnd"/>
      <w:r w:rsidR="009659B3">
        <w:t>.</w:t>
      </w:r>
    </w:p>
    <w:p w:rsidR="009659B3" w:rsidRDefault="005512D0" w:rsidP="00697545">
      <w:pPr>
        <w:pStyle w:val="Default"/>
        <w:spacing w:line="276" w:lineRule="auto"/>
        <w:jc w:val="both"/>
      </w:pPr>
      <w:r>
        <w:t>7</w:t>
      </w:r>
      <w:r w:rsidR="009659B3">
        <w:t xml:space="preserve">.6. Общие требования к оформлению проектной работы в печатном виде: </w:t>
      </w:r>
    </w:p>
    <w:p w:rsidR="009659B3" w:rsidRDefault="009659B3" w:rsidP="00697545">
      <w:pPr>
        <w:pStyle w:val="Default"/>
        <w:numPr>
          <w:ilvl w:val="0"/>
          <w:numId w:val="12"/>
        </w:numPr>
        <w:spacing w:after="47" w:line="276" w:lineRule="auto"/>
        <w:jc w:val="both"/>
      </w:pPr>
      <w:r>
        <w:t xml:space="preserve">работа выполняется на листах стандарта А 4,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размером шрифта 12 пунктов, с интервалом между строк – 1,5; </w:t>
      </w:r>
    </w:p>
    <w:p w:rsidR="009659B3" w:rsidRDefault="009659B3" w:rsidP="00697545">
      <w:pPr>
        <w:pStyle w:val="Default"/>
        <w:numPr>
          <w:ilvl w:val="0"/>
          <w:numId w:val="12"/>
        </w:numPr>
        <w:spacing w:after="47" w:line="276" w:lineRule="auto"/>
        <w:jc w:val="both"/>
      </w:pPr>
      <w:r>
        <w:t xml:space="preserve">размер полей: верхнее – 2 см, нижнее – 1,5 см, левое – 3 см, правое – 2 см; </w:t>
      </w:r>
    </w:p>
    <w:p w:rsidR="009659B3" w:rsidRDefault="009659B3" w:rsidP="00697545">
      <w:pPr>
        <w:pStyle w:val="Default"/>
        <w:numPr>
          <w:ilvl w:val="0"/>
          <w:numId w:val="12"/>
        </w:numPr>
        <w:spacing w:after="47" w:line="276" w:lineRule="auto"/>
        <w:jc w:val="both"/>
      </w:pPr>
      <w:r>
        <w:t>титульный лист считается первым, но не нумеруется</w:t>
      </w:r>
      <w:r w:rsidR="00697545">
        <w:t xml:space="preserve"> (</w:t>
      </w:r>
      <w:r w:rsidR="00697545" w:rsidRPr="00697545">
        <w:rPr>
          <w:b/>
          <w:i/>
        </w:rPr>
        <w:t>приложение 2</w:t>
      </w:r>
      <w:r w:rsidR="00697545">
        <w:t>)</w:t>
      </w:r>
      <w:r>
        <w:t xml:space="preserve">; </w:t>
      </w:r>
    </w:p>
    <w:p w:rsidR="009659B3" w:rsidRDefault="009659B3" w:rsidP="00697545">
      <w:pPr>
        <w:pStyle w:val="Default"/>
        <w:numPr>
          <w:ilvl w:val="0"/>
          <w:numId w:val="12"/>
        </w:numPr>
        <w:spacing w:after="47" w:line="276" w:lineRule="auto"/>
        <w:jc w:val="both"/>
      </w:pPr>
      <w:r>
        <w:t xml:space="preserve">каждая новая глава начинается с новой страницы; </w:t>
      </w:r>
    </w:p>
    <w:p w:rsidR="009659B3" w:rsidRDefault="009659B3" w:rsidP="00697545">
      <w:pPr>
        <w:pStyle w:val="Default"/>
        <w:numPr>
          <w:ilvl w:val="0"/>
          <w:numId w:val="12"/>
        </w:numPr>
        <w:spacing w:line="276" w:lineRule="auto"/>
        <w:jc w:val="both"/>
      </w:pPr>
      <w:r>
        <w:t xml:space="preserve">все сокращения в тексте должны быть расшифрованы. </w:t>
      </w:r>
    </w:p>
    <w:p w:rsidR="009659B3" w:rsidRDefault="005512D0" w:rsidP="00697545">
      <w:pPr>
        <w:pStyle w:val="Default"/>
        <w:spacing w:line="276" w:lineRule="auto"/>
        <w:jc w:val="both"/>
      </w:pPr>
      <w:r>
        <w:t>7</w:t>
      </w:r>
      <w:r w:rsidR="009659B3">
        <w:t xml:space="preserve">.7. Основные требования к оформлению презентаций в программе </w:t>
      </w:r>
      <w:proofErr w:type="spellStart"/>
      <w:r w:rsidR="009659B3">
        <w:t>Power</w:t>
      </w:r>
      <w:proofErr w:type="spellEnd"/>
      <w:r w:rsidR="009659B3">
        <w:t xml:space="preserve"> </w:t>
      </w:r>
      <w:proofErr w:type="spellStart"/>
      <w:r w:rsidR="009659B3">
        <w:t>Point</w:t>
      </w:r>
      <w:proofErr w:type="spellEnd"/>
      <w:r w:rsidR="009659B3">
        <w:t xml:space="preserve">: </w:t>
      </w:r>
    </w:p>
    <w:p w:rsidR="009659B3" w:rsidRDefault="009659B3" w:rsidP="00697545">
      <w:pPr>
        <w:pStyle w:val="Default"/>
        <w:numPr>
          <w:ilvl w:val="0"/>
          <w:numId w:val="13"/>
        </w:numPr>
        <w:spacing w:after="44" w:line="276" w:lineRule="auto"/>
        <w:jc w:val="both"/>
      </w:pPr>
      <w:r>
        <w:t xml:space="preserve">рекомендуется использовать не более трех цветов на одном слайде; </w:t>
      </w:r>
    </w:p>
    <w:p w:rsidR="009659B3" w:rsidRDefault="009659B3" w:rsidP="00697545">
      <w:pPr>
        <w:pStyle w:val="Default"/>
        <w:numPr>
          <w:ilvl w:val="0"/>
          <w:numId w:val="13"/>
        </w:numPr>
        <w:spacing w:after="44" w:line="276" w:lineRule="auto"/>
        <w:jc w:val="both"/>
      </w:pPr>
      <w:r>
        <w:t xml:space="preserve">нельзя смешивать разные типы шрифтов в одной презентации; </w:t>
      </w:r>
    </w:p>
    <w:p w:rsidR="009659B3" w:rsidRDefault="009659B3" w:rsidP="00697545">
      <w:pPr>
        <w:pStyle w:val="Default"/>
        <w:numPr>
          <w:ilvl w:val="0"/>
          <w:numId w:val="13"/>
        </w:numPr>
        <w:spacing w:after="44" w:line="276" w:lineRule="auto"/>
        <w:jc w:val="both"/>
      </w:pPr>
      <w:r>
        <w:t xml:space="preserve">текст должен хорошо читаться на выбранном фоне; </w:t>
      </w:r>
    </w:p>
    <w:p w:rsidR="009659B3" w:rsidRDefault="009659B3" w:rsidP="00697545">
      <w:pPr>
        <w:pStyle w:val="Default"/>
        <w:spacing w:after="44" w:line="276" w:lineRule="auto"/>
        <w:jc w:val="both"/>
      </w:pPr>
      <w:r>
        <w:t xml:space="preserve"> необходимо использовать максимально пространство экрана (слайда); </w:t>
      </w:r>
    </w:p>
    <w:p w:rsidR="009659B3" w:rsidRDefault="009659B3" w:rsidP="00697545">
      <w:pPr>
        <w:pStyle w:val="Default"/>
        <w:numPr>
          <w:ilvl w:val="0"/>
          <w:numId w:val="14"/>
        </w:numPr>
        <w:spacing w:after="44" w:line="276" w:lineRule="auto"/>
        <w:jc w:val="both"/>
      </w:pPr>
      <w:r>
        <w:t xml:space="preserve">первый слайд презентации должен содержать тему проекта, ФИО разработчика, руководителя, консультантов (при наличии); </w:t>
      </w:r>
    </w:p>
    <w:p w:rsidR="009659B3" w:rsidRDefault="009659B3" w:rsidP="00697545">
      <w:pPr>
        <w:pStyle w:val="Default"/>
        <w:numPr>
          <w:ilvl w:val="0"/>
          <w:numId w:val="14"/>
        </w:numPr>
        <w:spacing w:after="44" w:line="276" w:lineRule="auto"/>
        <w:jc w:val="both"/>
      </w:pPr>
      <w:r>
        <w:t xml:space="preserve">каждый слайд должен содержать заголовок, в конце заголовков точка не ставится; </w:t>
      </w:r>
    </w:p>
    <w:p w:rsidR="009659B3" w:rsidRDefault="009659B3" w:rsidP="00697545">
      <w:pPr>
        <w:pStyle w:val="Default"/>
        <w:numPr>
          <w:ilvl w:val="0"/>
          <w:numId w:val="14"/>
        </w:numPr>
        <w:spacing w:after="44" w:line="276" w:lineRule="auto"/>
        <w:jc w:val="both"/>
      </w:pPr>
      <w:r>
        <w:t xml:space="preserve">слайды не должны быть перегружены анимационными эффектами; для смены слайдов используется один и тот же анимационный эффект; </w:t>
      </w:r>
    </w:p>
    <w:p w:rsidR="009659B3" w:rsidRDefault="009659B3" w:rsidP="00697545">
      <w:pPr>
        <w:pStyle w:val="Default"/>
        <w:numPr>
          <w:ilvl w:val="0"/>
          <w:numId w:val="14"/>
        </w:numPr>
        <w:spacing w:after="44" w:line="276" w:lineRule="auto"/>
        <w:jc w:val="both"/>
      </w:pPr>
      <w:r>
        <w:t xml:space="preserve">для выделения информации следует использовать рамки, границы, заливку и т.п.; </w:t>
      </w:r>
    </w:p>
    <w:p w:rsidR="009659B3" w:rsidRDefault="009659B3" w:rsidP="00697545">
      <w:pPr>
        <w:pStyle w:val="Default"/>
        <w:numPr>
          <w:ilvl w:val="0"/>
          <w:numId w:val="14"/>
        </w:numPr>
        <w:spacing w:line="276" w:lineRule="auto"/>
        <w:jc w:val="both"/>
      </w:pPr>
      <w:r>
        <w:t xml:space="preserve">для обеспечения разнообразия следует использовать разные виды слайдов: с текстом, с таблицами, с диаграммами, с анимацией. </w:t>
      </w:r>
    </w:p>
    <w:p w:rsidR="009659B3" w:rsidRDefault="009659B3" w:rsidP="009659B3">
      <w:pPr>
        <w:pStyle w:val="Default"/>
        <w:jc w:val="both"/>
      </w:pPr>
    </w:p>
    <w:p w:rsidR="009659B3" w:rsidRDefault="005512D0" w:rsidP="009659B3">
      <w:pPr>
        <w:pStyle w:val="Default"/>
        <w:jc w:val="center"/>
        <w:rPr>
          <w:b/>
        </w:rPr>
      </w:pPr>
      <w:r w:rsidRPr="005512D0">
        <w:rPr>
          <w:b/>
        </w:rPr>
        <w:t>8</w:t>
      </w:r>
      <w:r w:rsidR="009659B3">
        <w:rPr>
          <w:b/>
        </w:rPr>
        <w:t>. Оформление результатов проекта.</w:t>
      </w:r>
    </w:p>
    <w:p w:rsidR="009659B3" w:rsidRDefault="005512D0" w:rsidP="009659B3">
      <w:pPr>
        <w:pStyle w:val="Default"/>
        <w:spacing w:after="27"/>
        <w:jc w:val="both"/>
      </w:pPr>
      <w:r>
        <w:t>8</w:t>
      </w:r>
      <w:r w:rsidR="009659B3">
        <w:t xml:space="preserve">.1. На основании выбранной темы обучающийся совместно с куратором проекта разрабатывает план/программу реализации проекта, заполняет другие проектные документы. </w:t>
      </w:r>
    </w:p>
    <w:p w:rsidR="009659B3" w:rsidRDefault="005512D0" w:rsidP="009659B3">
      <w:pPr>
        <w:pStyle w:val="Default"/>
        <w:jc w:val="both"/>
      </w:pPr>
      <w:r>
        <w:t>8</w:t>
      </w:r>
      <w:r w:rsidR="009659B3">
        <w:t xml:space="preserve">.2. </w:t>
      </w:r>
      <w:r w:rsidR="009659B3">
        <w:rPr>
          <w:iCs/>
        </w:rPr>
        <w:t>Результатом</w:t>
      </w:r>
      <w:r w:rsidR="009659B3">
        <w:t xml:space="preserve">(продуктом) проектной деятельности может быть любая из следующих работ: </w:t>
      </w:r>
    </w:p>
    <w:p w:rsidR="009659B3" w:rsidRDefault="009659B3" w:rsidP="009659B3">
      <w:pPr>
        <w:pStyle w:val="Default"/>
        <w:numPr>
          <w:ilvl w:val="0"/>
          <w:numId w:val="15"/>
        </w:numPr>
        <w:spacing w:after="47"/>
        <w:jc w:val="both"/>
      </w:pPr>
      <w:r>
        <w:t xml:space="preserve">печатная работа (эссе, реферат, аналитические материалы, обзорные материалы, отчёты о проведённых исследованиях, стендовый доклад, мультимедийные формы и др.); </w:t>
      </w:r>
    </w:p>
    <w:p w:rsidR="009659B3" w:rsidRDefault="009659B3" w:rsidP="009659B3">
      <w:pPr>
        <w:pStyle w:val="Default"/>
        <w:numPr>
          <w:ilvl w:val="0"/>
          <w:numId w:val="15"/>
        </w:numPr>
        <w:spacing w:after="47"/>
        <w:jc w:val="both"/>
      </w:pPr>
      <w:r>
        <w:t xml:space="preserve"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музыкального произведения, компьютерной анимации и др.; </w:t>
      </w:r>
    </w:p>
    <w:p w:rsidR="009659B3" w:rsidRDefault="009659B3" w:rsidP="009659B3">
      <w:pPr>
        <w:pStyle w:val="Default"/>
        <w:numPr>
          <w:ilvl w:val="0"/>
          <w:numId w:val="15"/>
        </w:numPr>
        <w:spacing w:after="47"/>
        <w:jc w:val="both"/>
      </w:pPr>
      <w:r>
        <w:t xml:space="preserve">материальный объект, макет, иное конструкторское изделие с аналитическими описаниями модели; </w:t>
      </w:r>
    </w:p>
    <w:p w:rsidR="009659B3" w:rsidRDefault="009659B3" w:rsidP="009659B3">
      <w:pPr>
        <w:pStyle w:val="Default"/>
        <w:numPr>
          <w:ilvl w:val="0"/>
          <w:numId w:val="15"/>
        </w:numPr>
        <w:jc w:val="both"/>
      </w:pPr>
      <w:r>
        <w:t xml:space="preserve">отчетные материалы по социальному проекту, которые могут включать как тексты, так и мультимедийные продукты. </w:t>
      </w:r>
    </w:p>
    <w:p w:rsidR="009659B3" w:rsidRDefault="005512D0" w:rsidP="009659B3">
      <w:pPr>
        <w:pStyle w:val="Default"/>
        <w:spacing w:after="27"/>
        <w:jc w:val="both"/>
      </w:pPr>
      <w:r>
        <w:t>8</w:t>
      </w:r>
      <w:r w:rsidR="009659B3">
        <w:t xml:space="preserve">.3. Каждый индивидуальный проект проходит предварительную независимую экспертизу на этапе завершения разработки. </w:t>
      </w:r>
    </w:p>
    <w:p w:rsidR="009659B3" w:rsidRDefault="005512D0" w:rsidP="009659B3">
      <w:pPr>
        <w:pStyle w:val="Default"/>
        <w:jc w:val="both"/>
      </w:pPr>
      <w:r>
        <w:t>8</w:t>
      </w:r>
      <w:r w:rsidR="009659B3">
        <w:t xml:space="preserve">.4. Материалы, представленные к итоговой защите индивидуального проекта должны содержать: </w:t>
      </w:r>
    </w:p>
    <w:p w:rsidR="009659B3" w:rsidRDefault="005512D0" w:rsidP="009659B3">
      <w:pPr>
        <w:pStyle w:val="Default"/>
        <w:spacing w:after="27"/>
        <w:jc w:val="both"/>
      </w:pPr>
      <w:r>
        <w:t>8</w:t>
      </w:r>
      <w:r w:rsidR="009659B3">
        <w:t xml:space="preserve">.4.1. Выносимый на защиту продукт проектной деятельности, представленный в одной из описанных выше форм. </w:t>
      </w:r>
    </w:p>
    <w:p w:rsidR="009659B3" w:rsidRDefault="005512D0" w:rsidP="009659B3">
      <w:pPr>
        <w:pStyle w:val="Default"/>
        <w:spacing w:after="27"/>
        <w:jc w:val="both"/>
      </w:pPr>
      <w:r>
        <w:t>8</w:t>
      </w:r>
      <w:r w:rsidR="009659B3">
        <w:t xml:space="preserve">.4.2. Мультимедийная презентация – отчёт о целях, задачах проекта, реализации проектного плана и полученных результатах (материал выступления на публичной защите индивидуального проекта). </w:t>
      </w:r>
    </w:p>
    <w:p w:rsidR="009659B3" w:rsidRDefault="005512D0" w:rsidP="009659B3">
      <w:pPr>
        <w:pStyle w:val="Default"/>
        <w:jc w:val="both"/>
        <w:rPr>
          <w:sz w:val="23"/>
          <w:szCs w:val="23"/>
        </w:rPr>
      </w:pPr>
      <w:r>
        <w:t>8</w:t>
      </w:r>
      <w:r w:rsidR="009659B3">
        <w:t>.4.3. Паспорт проекта</w:t>
      </w:r>
      <w:r w:rsidR="008D67DA">
        <w:t xml:space="preserve"> (</w:t>
      </w:r>
      <w:r w:rsidR="008D67DA" w:rsidRPr="008D67DA">
        <w:rPr>
          <w:b/>
          <w:i/>
        </w:rPr>
        <w:t>приложение 3</w:t>
      </w:r>
      <w:r w:rsidR="008D67DA">
        <w:t>)</w:t>
      </w:r>
      <w:r w:rsidR="009659B3">
        <w:t>.</w:t>
      </w:r>
    </w:p>
    <w:p w:rsidR="009659B3" w:rsidRDefault="005512D0" w:rsidP="009659B3">
      <w:pPr>
        <w:pStyle w:val="Default"/>
        <w:jc w:val="both"/>
      </w:pPr>
      <w:r>
        <w:t>8</w:t>
      </w:r>
      <w:r w:rsidR="009659B3">
        <w:t xml:space="preserve">.5. Общим требованием ко всем работам является необходимость соблюдения норм речевой и орфографической грамотности. </w:t>
      </w:r>
    </w:p>
    <w:p w:rsidR="009659B3" w:rsidRDefault="009659B3" w:rsidP="009659B3">
      <w:pPr>
        <w:pStyle w:val="Default"/>
        <w:jc w:val="both"/>
        <w:rPr>
          <w:sz w:val="23"/>
          <w:szCs w:val="23"/>
        </w:rPr>
      </w:pPr>
    </w:p>
    <w:p w:rsidR="005512D0" w:rsidRPr="00697545" w:rsidRDefault="005512D0" w:rsidP="005512D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Требования к </w:t>
      </w:r>
      <w:proofErr w:type="gramStart"/>
      <w:r w:rsidRPr="00697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защите  индивидуального</w:t>
      </w:r>
      <w:proofErr w:type="gramEnd"/>
      <w:r w:rsidRPr="00697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проекта</w:t>
      </w:r>
    </w:p>
    <w:p w:rsidR="005512D0" w:rsidRDefault="005512D0" w:rsidP="00551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512D0" w:rsidRPr="00697545" w:rsidRDefault="005512D0" w:rsidP="005512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9.1</w:t>
      </w:r>
      <w:r w:rsidRPr="00697545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697545">
        <w:rPr>
          <w:rFonts w:ascii="Times New Roman" w:eastAsia="Calibri" w:hAnsi="Times New Roman" w:cs="Times New Roman"/>
          <w:sz w:val="24"/>
          <w:szCs w:val="24"/>
        </w:rPr>
        <w:t>Представление</w:t>
      </w:r>
      <w:r w:rsidRPr="0069754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697545">
        <w:rPr>
          <w:rFonts w:ascii="Times New Roman" w:eastAsia="Calibri" w:hAnsi="Times New Roman" w:cs="Times New Roman"/>
          <w:sz w:val="24"/>
          <w:szCs w:val="24"/>
        </w:rPr>
        <w:t>результатов  ИП осуществляется в марте в  формате очно-заочной  защиты.</w:t>
      </w:r>
    </w:p>
    <w:p w:rsidR="005512D0" w:rsidRPr="00697545" w:rsidRDefault="005512D0" w:rsidP="005512D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9.2. Результаты выполнения проекта оцениваются при предъявлении следующих материалов:  </w:t>
      </w:r>
    </w:p>
    <w:p w:rsidR="005512D0" w:rsidRPr="00697545" w:rsidRDefault="005512D0" w:rsidP="005512D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- папка-скоросшиватель с текстом проектной работы</w:t>
      </w:r>
    </w:p>
    <w:p w:rsidR="005512D0" w:rsidRPr="00697545" w:rsidRDefault="005512D0" w:rsidP="005512D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- паспорт проекта</w:t>
      </w:r>
    </w:p>
    <w:p w:rsidR="005512D0" w:rsidRPr="00697545" w:rsidRDefault="005512D0" w:rsidP="005512D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- презентация продукта.</w:t>
      </w:r>
    </w:p>
    <w:p w:rsidR="005512D0" w:rsidRPr="00697545" w:rsidRDefault="005512D0" w:rsidP="005512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9.3. В ходе защиты проекта оценивается степень свободного владения темой, </w:t>
      </w:r>
      <w:proofErr w:type="spellStart"/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монологичность</w:t>
      </w:r>
      <w:proofErr w:type="spellEnd"/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речи, знание технологий, использованных для создания работы; артистизм и способность увлечь слушателя.</w:t>
      </w:r>
    </w:p>
    <w:p w:rsidR="005512D0" w:rsidRPr="00697545" w:rsidRDefault="005512D0" w:rsidP="005512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9.4. Индивидуальный итоговый проект, выполненный по направлению иностранные языки, оформляется </w:t>
      </w:r>
      <w:proofErr w:type="gramStart"/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на русском языке</w:t>
      </w:r>
      <w:proofErr w:type="gramEnd"/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защита проходит на языке проекта (английский, немецкий, французский и др.) </w:t>
      </w:r>
    </w:p>
    <w:p w:rsidR="009659B3" w:rsidRDefault="009659B3" w:rsidP="009659B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01448" w:rsidRPr="00697545" w:rsidRDefault="00E01448" w:rsidP="00E01448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7545">
        <w:rPr>
          <w:rFonts w:ascii="Times New Roman" w:eastAsia="Calibri" w:hAnsi="Times New Roman" w:cs="Times New Roman"/>
          <w:b/>
          <w:sz w:val="24"/>
          <w:szCs w:val="24"/>
        </w:rPr>
        <w:t>10.  Критерии оценки проектной работы</w:t>
      </w:r>
      <w:r w:rsidRPr="006975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1448" w:rsidRPr="00697545" w:rsidRDefault="00E01448" w:rsidP="00E01448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545">
        <w:rPr>
          <w:rFonts w:ascii="Times New Roman" w:eastAsia="Calibri" w:hAnsi="Times New Roman" w:cs="Times New Roman"/>
          <w:sz w:val="24"/>
          <w:szCs w:val="24"/>
        </w:rPr>
        <w:t xml:space="preserve">10.1. Для оценивания проектной работы педагог руководствуется уровневым подходом </w:t>
      </w:r>
      <w:proofErr w:type="spellStart"/>
      <w:r w:rsidRPr="00697545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97545">
        <w:rPr>
          <w:rFonts w:ascii="Times New Roman" w:eastAsia="Calibri" w:hAnsi="Times New Roman" w:cs="Times New Roman"/>
          <w:sz w:val="24"/>
          <w:szCs w:val="24"/>
        </w:rPr>
        <w:t xml:space="preserve"> навыков проектной деятельности. </w:t>
      </w:r>
    </w:p>
    <w:p w:rsidR="00E01448" w:rsidRPr="00697545" w:rsidRDefault="00E01448" w:rsidP="00E01448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545">
        <w:rPr>
          <w:rFonts w:ascii="Times New Roman" w:eastAsia="Calibri" w:hAnsi="Times New Roman" w:cs="Times New Roman"/>
          <w:sz w:val="24"/>
          <w:szCs w:val="24"/>
        </w:rPr>
        <w:t xml:space="preserve">10.2. Вывод об уровне </w:t>
      </w:r>
      <w:proofErr w:type="spellStart"/>
      <w:r w:rsidRPr="00697545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97545">
        <w:rPr>
          <w:rFonts w:ascii="Times New Roman" w:eastAsia="Calibri" w:hAnsi="Times New Roman" w:cs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его паспорта, презентации) по каждому из четырёх критериев.</w:t>
      </w:r>
    </w:p>
    <w:p w:rsidR="00E01448" w:rsidRPr="00697545" w:rsidRDefault="00E01448" w:rsidP="00E01448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97545">
        <w:rPr>
          <w:rFonts w:ascii="Times New Roman" w:eastAsia="Calibri" w:hAnsi="Times New Roman" w:cs="Times New Roman"/>
          <w:b/>
          <w:sz w:val="24"/>
          <w:szCs w:val="24"/>
        </w:rPr>
        <w:t>Содержательное описание каждого критерия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E01448" w:rsidTr="00CD0B1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448" w:rsidRDefault="00E01448" w:rsidP="00CD0B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1.1.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содержит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незначительный 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подходящей информации из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ограниченного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однотипных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содержит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достаточный 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подходящей информации из однотипных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содержит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достаточно полную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разнообразных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1.2.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Постановка проблемы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сформулирована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гипотеза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 сформулирована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выдвинута гипотеза (гипотезы) , но план действий по доказательству/опровержению гипотезы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 сформулирована,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1.3.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Актуальность и значимость темы проекта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 проекта и её значимость для ученика обозначены фрагментарно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 проекта и её значимость для ученика обозначены на уровне утверждений, приведены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1.4.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 хода работы, выводы и перспективы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заменен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кратким описанием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развернутый 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исчерпывающий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1.5.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шаблонная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Автор проявил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незначительный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самостоятельная, демонстрирующая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серьезную заинтересованность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отличается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творческим подходом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собственным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1.6.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Полезность и востребованность продукта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Проектный продукт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полезен после доработки, круг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которыми он может быть востребован,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указан 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Проектный продукт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полезен, круг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которыми он может быть востребован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полезен. Указан круг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которыми он будет востребован. Сформулированы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полученного продукта, спланированы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по его продвижению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448" w:rsidTr="00CD0B1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предметных знаний и способов действий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2.1.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Использованные способы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и цели проекта, но являются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недостаточными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достаточны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использованы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уместно и эффективно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2.2.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Глубина раскрытия темы проекта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проекта раскрыта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проекта раскрыта, автор показал знание темы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проекта раскрыта исчерпывающе, автор продемонстрировал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2.3. 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Качество проектного продукта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Проектный продукт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 большинству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полностью 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2.4.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наглядности,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наглядности,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наглядности,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448" w:rsidTr="00CD0B1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регулятивных действий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3.1.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Предприняты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попытки оформить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часть работы оформлена с опорой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установленные правилами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отличается четким и грамотным оформлением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3.2.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Постановка цели, планирование путей ее достижения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сформулирована,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планирование деятельности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соотносится с собственным жизненным опытом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задачи реализуются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сформулирована,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четко обоснована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подробный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достижения, самостоятельно осуществляет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коррекцию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3.3.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и содержание проекта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фрагментарно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дано сравнение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и содержание проекта раскрыты, представлен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развернутый 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и содержание проекта раскрыты. Представлен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3.4.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изложен с учетом регламента, однако автору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удалось заинтересовать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Автору удалось вызвать интерес аудитории, но 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вышел за рамки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Автору удалось вызвать интерес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аудитории и уложиться в регламент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448" w:rsidTr="00CD0B1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448" w:rsidRDefault="00E01448" w:rsidP="00CD0B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коммуникативных действий,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4.1. </w:t>
            </w: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Четкость и точность, убедительность и лаконичность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545" w:rsidRPr="00697545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4.2 </w:t>
            </w:r>
            <w:r w:rsidRPr="00697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отвечать на вопросы, умение защищать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Pr="00697545" w:rsidRDefault="00E01448" w:rsidP="00CD0B1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448" w:rsidTr="00CD0B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8" w:rsidRDefault="00E01448" w:rsidP="00CD0B16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01448" w:rsidRPr="00697545" w:rsidRDefault="00E01448" w:rsidP="00E01448">
      <w:pPr>
        <w:spacing w:before="120" w:after="12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97545">
        <w:rPr>
          <w:rFonts w:ascii="Times New Roman" w:eastAsia="Calibri" w:hAnsi="Times New Roman" w:cs="Times New Roman"/>
          <w:sz w:val="24"/>
          <w:szCs w:val="24"/>
        </w:rPr>
        <w:t>10.3. Условия принятия решения по проекту:</w:t>
      </w:r>
    </w:p>
    <w:p w:rsidR="00E01448" w:rsidRPr="00697545" w:rsidRDefault="00E01448" w:rsidP="00E014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Максимальная оценка по каждому критерию не превышает 3 баллов. В сумме за выполнение ИИП </w:t>
      </w:r>
      <w:proofErr w:type="gramStart"/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  может</w:t>
      </w:r>
      <w:proofErr w:type="gramEnd"/>
      <w:r w:rsidRPr="00697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получить 48 баллов. При таком подходе достижение базового уровня (отметка «удовлетворительно») соответствует получению 16 первичных баллов (по одному баллу за каждый из критериев), а достижение повышенных уровней соответствует получению 31 первичных балла (отметка «хорошо») или 40 первичных баллов (отметка «отлично»). </w:t>
      </w:r>
    </w:p>
    <w:p w:rsidR="00E01448" w:rsidRPr="00697545" w:rsidRDefault="00E01448" w:rsidP="00E014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1448" w:rsidRPr="00697545" w:rsidRDefault="00E01448" w:rsidP="009659B3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E01448" w:rsidRPr="00697545">
          <w:pgSz w:w="11906" w:h="16838"/>
          <w:pgMar w:top="1134" w:right="850" w:bottom="1134" w:left="1701" w:header="708" w:footer="708" w:gutter="0"/>
          <w:cols w:space="720"/>
        </w:sectPr>
      </w:pPr>
    </w:p>
    <w:p w:rsidR="009659B3" w:rsidRPr="00E01448" w:rsidRDefault="00E01448" w:rsidP="00E01448">
      <w:pPr>
        <w:spacing w:after="0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</w:t>
      </w:r>
      <w:r w:rsidR="009659B3">
        <w:rPr>
          <w:rFonts w:ascii="Times New Roman" w:eastAsia="Calibri" w:hAnsi="Times New Roman" w:cs="Times New Roman"/>
          <w:b/>
          <w:sz w:val="26"/>
          <w:szCs w:val="26"/>
        </w:rPr>
        <w:t>Возможные типы проектов  и формы их представления (продукт)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</w:t>
      </w:r>
      <w:r w:rsidRPr="00E0144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Приложение 1   </w:t>
      </w:r>
    </w:p>
    <w:p w:rsidR="009659B3" w:rsidRDefault="009659B3" w:rsidP="009659B3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939"/>
        <w:gridCol w:w="4164"/>
        <w:gridCol w:w="4165"/>
      </w:tblGrid>
      <w:tr w:rsidR="009659B3" w:rsidTr="009659B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Тип проекта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проекта</w:t>
            </w: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Проектный продукт</w:t>
            </w:r>
          </w:p>
        </w:tc>
      </w:tr>
      <w:tr w:rsidR="009659B3" w:rsidTr="009659B3">
        <w:trPr>
          <w:trHeight w:val="1268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Практико-ориентированный, социальный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Решение практических задач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3" w:rsidRDefault="009659B3">
            <w:pPr>
              <w:spacing w:after="0" w:line="256" w:lineRule="auto"/>
              <w:ind w:left="7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анализ данных социологического опроса,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веб-сайт,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видеофильм, 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выставка, 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газета, 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журнал, 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действующая фирма,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доклад,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игра,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информационный лист,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коллекция,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компьютерная анимация,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кабинета, 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пакет рекомендаций,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стендовый доклад, 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сценарий, 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статья, 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скейт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-плакат,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3" w:rsidRDefault="009659B3">
            <w:pPr>
              <w:spacing w:after="0" w:line="256" w:lineRule="auto"/>
              <w:ind w:left="7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костюм, 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макет,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модель,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музыкальное произведение,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мультимедийный продукт,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отчёты о проведённых исследованиях,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праздник, 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пресс-коференция,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публикация, 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путеводитель,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справочник,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система школьного самоуправления,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серия иллюстраций,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учебное пособие,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чертеж, 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экскурсия,</w:t>
            </w:r>
          </w:p>
          <w:p w:rsidR="009659B3" w:rsidRDefault="009659B3" w:rsidP="009659B3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</w:t>
            </w:r>
          </w:p>
        </w:tc>
      </w:tr>
      <w:tr w:rsidR="009659B3" w:rsidTr="009659B3">
        <w:trPr>
          <w:trHeight w:val="998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Исследовательский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Доказательство или опровержение какой-либо гипотезы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659B3" w:rsidTr="009659B3">
        <w:trPr>
          <w:trHeight w:val="117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Информационный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Сбор информации о каком-либо объекте или явлении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659B3" w:rsidTr="009659B3">
        <w:trPr>
          <w:trHeight w:val="164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Творческий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Привлечение интереса публики к проблеме проекта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659B3" w:rsidTr="009659B3">
        <w:trPr>
          <w:trHeight w:val="160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Игровой или ролевой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Представление опыта участия в решении проблемы проекта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659B3" w:rsidTr="009659B3">
        <w:trPr>
          <w:trHeight w:val="160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Образовательный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B3" w:rsidRDefault="009659B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расширение знаний и представлений учащихся по выбранной теме.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B3" w:rsidRDefault="009659B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659B3" w:rsidRDefault="009659B3" w:rsidP="009659B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59B3" w:rsidRDefault="009659B3" w:rsidP="009659B3">
      <w:pPr>
        <w:rPr>
          <w:sz w:val="24"/>
          <w:szCs w:val="24"/>
        </w:rPr>
      </w:pPr>
    </w:p>
    <w:p w:rsidR="009659B3" w:rsidRDefault="009659B3" w:rsidP="009659B3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9659B3">
          <w:pgSz w:w="16838" w:h="11906" w:orient="landscape"/>
          <w:pgMar w:top="568" w:right="1134" w:bottom="1134" w:left="1134" w:header="709" w:footer="709" w:gutter="0"/>
          <w:cols w:space="720"/>
        </w:sectPr>
      </w:pPr>
    </w:p>
    <w:p w:rsidR="008D67DA" w:rsidRPr="008D67DA" w:rsidRDefault="008D67DA" w:rsidP="008D67DA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67DA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2</w:t>
      </w: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Оформление титульного листа</w:t>
      </w:r>
    </w:p>
    <w:p w:rsidR="008D67DA" w:rsidRDefault="008D67DA" w:rsidP="008D67DA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4C3688" wp14:editId="54D4C1CB">
            <wp:simplePos x="0" y="0"/>
            <wp:positionH relativeFrom="column">
              <wp:posOffset>-379095</wp:posOffset>
            </wp:positionH>
            <wp:positionV relativeFrom="paragraph">
              <wp:posOffset>60960</wp:posOffset>
            </wp:positionV>
            <wp:extent cx="862965" cy="753110"/>
            <wp:effectExtent l="0" t="0" r="0" b="8890"/>
            <wp:wrapNone/>
            <wp:docPr id="3" name="Рисунок 3" descr="з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д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color w:val="000000"/>
          <w:sz w:val="28"/>
          <w:szCs w:val="28"/>
        </w:rPr>
        <w:t xml:space="preserve">                    </w:t>
      </w:r>
    </w:p>
    <w:p w:rsidR="008D67DA" w:rsidRDefault="008D67DA" w:rsidP="008D67DA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ВТОРАЯ САНК</w:t>
      </w:r>
      <w:r w:rsidR="00C503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-ПЕТЕРБУРГСКАЯ ГИМНАЗИЯ</w:t>
      </w: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ИНДИВИДУАЛЬНЫЙ ИТОГОВЫЙ ПРОЕКТ</w:t>
      </w: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7DA" w:rsidRDefault="008D67DA" w:rsidP="008D67D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Выполнил: </w:t>
      </w:r>
    </w:p>
    <w:p w:rsidR="008D67DA" w:rsidRDefault="008D67DA" w:rsidP="008D67D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ФИО</w:t>
      </w:r>
    </w:p>
    <w:p w:rsidR="008D67DA" w:rsidRDefault="008D67DA" w:rsidP="008D67D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ца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 10 (11) класса «..»</w:t>
      </w:r>
    </w:p>
    <w:p w:rsidR="008D67DA" w:rsidRDefault="008D67DA" w:rsidP="008D67D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Куратор проекта:</w:t>
      </w:r>
    </w:p>
    <w:p w:rsidR="008D67DA" w:rsidRDefault="008D67DA" w:rsidP="008D67D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ФИО</w:t>
      </w:r>
    </w:p>
    <w:p w:rsidR="008D67DA" w:rsidRDefault="008D67DA" w:rsidP="008D67D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(предмет)</w:t>
      </w:r>
    </w:p>
    <w:p w:rsidR="008D67DA" w:rsidRDefault="008D67DA" w:rsidP="008D67D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7DA" w:rsidRDefault="008D67DA" w:rsidP="008D6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Санкт – Петербург 20…г.</w:t>
      </w:r>
    </w:p>
    <w:p w:rsidR="008D67DA" w:rsidRDefault="008D67DA" w:rsidP="008D67DA"/>
    <w:p w:rsidR="009659B3" w:rsidRPr="008D67DA" w:rsidRDefault="009659B3" w:rsidP="009659B3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67DA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4C9D4CA" wp14:editId="0DF5270C">
            <wp:simplePos x="0" y="0"/>
            <wp:positionH relativeFrom="column">
              <wp:posOffset>97790</wp:posOffset>
            </wp:positionH>
            <wp:positionV relativeFrom="paragraph">
              <wp:posOffset>276860</wp:posOffset>
            </wp:positionV>
            <wp:extent cx="862965" cy="753110"/>
            <wp:effectExtent l="0" t="0" r="0" b="8890"/>
            <wp:wrapNone/>
            <wp:docPr id="2" name="Рисунок 2" descr="з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д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7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</w:t>
      </w:r>
      <w:r w:rsidR="008D67DA" w:rsidRPr="008D67DA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</w:p>
    <w:p w:rsidR="009659B3" w:rsidRDefault="009659B3" w:rsidP="00965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</w:rPr>
      </w:pPr>
    </w:p>
    <w:p w:rsidR="009659B3" w:rsidRDefault="009659B3" w:rsidP="009659B3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ВТОРАЯ САНК-ПЕТЕРБУРГСКАЯ ГИМНАЗИЯ</w:t>
      </w:r>
    </w:p>
    <w:p w:rsidR="009659B3" w:rsidRDefault="009659B3" w:rsidP="009659B3">
      <w:pPr>
        <w:spacing w:line="360" w:lineRule="auto"/>
        <w:ind w:firstLine="720"/>
        <w:jc w:val="center"/>
        <w:rPr>
          <w:bCs/>
          <w:sz w:val="28"/>
        </w:rPr>
      </w:pPr>
    </w:p>
    <w:p w:rsidR="009659B3" w:rsidRDefault="009659B3" w:rsidP="009659B3"/>
    <w:p w:rsidR="009659B3" w:rsidRDefault="009659B3" w:rsidP="009659B3"/>
    <w:p w:rsidR="009659B3" w:rsidRDefault="009659B3" w:rsidP="009659B3"/>
    <w:p w:rsidR="009659B3" w:rsidRDefault="009659B3" w:rsidP="009659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59B3" w:rsidRDefault="009659B3" w:rsidP="00965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p w:rsidR="009659B3" w:rsidRDefault="009659B3" w:rsidP="009659B3">
      <w:pPr>
        <w:jc w:val="center"/>
        <w:rPr>
          <w:sz w:val="32"/>
          <w:szCs w:val="32"/>
        </w:rPr>
      </w:pPr>
    </w:p>
    <w:p w:rsidR="009659B3" w:rsidRDefault="009659B3" w:rsidP="009659B3">
      <w:pPr>
        <w:jc w:val="center"/>
        <w:rPr>
          <w:sz w:val="32"/>
          <w:szCs w:val="32"/>
        </w:rPr>
      </w:pPr>
    </w:p>
    <w:p w:rsidR="009659B3" w:rsidRDefault="009659B3" w:rsidP="009659B3">
      <w:pPr>
        <w:jc w:val="center"/>
        <w:rPr>
          <w:sz w:val="32"/>
          <w:szCs w:val="32"/>
        </w:rPr>
      </w:pPr>
    </w:p>
    <w:p w:rsidR="009659B3" w:rsidRDefault="009659B3" w:rsidP="009659B3">
      <w:pPr>
        <w:jc w:val="center"/>
        <w:rPr>
          <w:sz w:val="32"/>
          <w:szCs w:val="32"/>
        </w:rPr>
      </w:pPr>
    </w:p>
    <w:p w:rsidR="009659B3" w:rsidRDefault="009659B3" w:rsidP="009659B3">
      <w:pPr>
        <w:jc w:val="center"/>
        <w:rPr>
          <w:sz w:val="32"/>
          <w:szCs w:val="32"/>
        </w:rPr>
      </w:pPr>
    </w:p>
    <w:p w:rsidR="009659B3" w:rsidRDefault="009659B3" w:rsidP="009659B3">
      <w:pPr>
        <w:jc w:val="center"/>
        <w:rPr>
          <w:sz w:val="32"/>
          <w:szCs w:val="32"/>
        </w:rPr>
      </w:pPr>
    </w:p>
    <w:p w:rsidR="009659B3" w:rsidRDefault="009659B3" w:rsidP="009659B3">
      <w:pPr>
        <w:jc w:val="center"/>
        <w:rPr>
          <w:sz w:val="32"/>
          <w:szCs w:val="32"/>
        </w:rPr>
      </w:pPr>
    </w:p>
    <w:p w:rsidR="009659B3" w:rsidRDefault="009659B3" w:rsidP="009659B3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9659B3" w:rsidTr="00697545">
        <w:tc>
          <w:tcPr>
            <w:tcW w:w="4077" w:type="dxa"/>
            <w:gridSpan w:val="2"/>
            <w:hideMark/>
          </w:tcPr>
          <w:p w:rsidR="009659B3" w:rsidRDefault="009659B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 проекта:</w:t>
            </w:r>
          </w:p>
          <w:p w:rsidR="00697545" w:rsidRDefault="0069754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</w:tcPr>
          <w:p w:rsidR="009659B3" w:rsidRDefault="009659B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659B3" w:rsidTr="009659B3">
        <w:tc>
          <w:tcPr>
            <w:tcW w:w="2376" w:type="dxa"/>
            <w:hideMark/>
          </w:tcPr>
          <w:p w:rsidR="009659B3" w:rsidRDefault="00697545" w:rsidP="0069754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Автор </w:t>
            </w:r>
            <w:r w:rsidR="009659B3">
              <w:rPr>
                <w:rFonts w:ascii="Times New Roman" w:hAnsi="Times New Roman" w:cs="Times New Roman"/>
                <w:sz w:val="32"/>
                <w:szCs w:val="32"/>
              </w:rPr>
              <w:t>проекта</w:t>
            </w:r>
          </w:p>
        </w:tc>
        <w:tc>
          <w:tcPr>
            <w:tcW w:w="7195" w:type="dxa"/>
            <w:gridSpan w:val="2"/>
          </w:tcPr>
          <w:p w:rsidR="009659B3" w:rsidRDefault="009659B3" w:rsidP="00697545">
            <w:pPr>
              <w:spacing w:after="0" w:line="240" w:lineRule="auto"/>
              <w:rPr>
                <w:sz w:val="28"/>
                <w:szCs w:val="28"/>
              </w:rPr>
            </w:pPr>
          </w:p>
          <w:p w:rsidR="009659B3" w:rsidRDefault="009659B3" w:rsidP="00697545">
            <w:pPr>
              <w:spacing w:after="0" w:line="240" w:lineRule="auto"/>
              <w:rPr>
                <w:sz w:val="28"/>
                <w:szCs w:val="28"/>
              </w:rPr>
            </w:pPr>
          </w:p>
          <w:p w:rsidR="009659B3" w:rsidRDefault="009659B3" w:rsidP="006975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659B3" w:rsidTr="009659B3">
        <w:tc>
          <w:tcPr>
            <w:tcW w:w="2376" w:type="dxa"/>
          </w:tcPr>
          <w:p w:rsidR="009659B3" w:rsidRDefault="009659B3" w:rsidP="0069754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Руководитель:          </w:t>
            </w:r>
          </w:p>
          <w:p w:rsidR="009659B3" w:rsidRDefault="009659B3" w:rsidP="0069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  <w:gridSpan w:val="2"/>
          </w:tcPr>
          <w:p w:rsidR="009659B3" w:rsidRDefault="009659B3" w:rsidP="00697545">
            <w:pPr>
              <w:spacing w:after="0" w:line="240" w:lineRule="auto"/>
              <w:rPr>
                <w:sz w:val="32"/>
                <w:szCs w:val="32"/>
              </w:rPr>
            </w:pPr>
          </w:p>
          <w:p w:rsidR="009659B3" w:rsidRDefault="009659B3" w:rsidP="006975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9659B3" w:rsidRDefault="009659B3" w:rsidP="009659B3">
      <w:pPr>
        <w:jc w:val="center"/>
        <w:rPr>
          <w:sz w:val="32"/>
          <w:szCs w:val="32"/>
        </w:rPr>
      </w:pPr>
    </w:p>
    <w:p w:rsidR="009659B3" w:rsidRDefault="009659B3" w:rsidP="009659B3">
      <w:pPr>
        <w:jc w:val="center"/>
        <w:rPr>
          <w:sz w:val="32"/>
          <w:szCs w:val="32"/>
        </w:rPr>
      </w:pPr>
    </w:p>
    <w:p w:rsidR="009659B3" w:rsidRDefault="009659B3" w:rsidP="009659B3">
      <w:pPr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-3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697545" w:rsidTr="0069754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5" w:rsidRDefault="00697545" w:rsidP="00697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  <w:p w:rsidR="00697545" w:rsidRDefault="00697545" w:rsidP="00697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545" w:rsidRDefault="00697545" w:rsidP="00697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5" w:rsidRDefault="00697545" w:rsidP="0069754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697545" w:rsidTr="0069754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5" w:rsidRDefault="00697545" w:rsidP="00697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(информационный, творческий, прикладной, социальный, практико-ориентированный)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5" w:rsidRDefault="00697545" w:rsidP="006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45" w:rsidTr="0069754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5" w:rsidRDefault="00697545" w:rsidP="006975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  <w:p w:rsidR="00697545" w:rsidRDefault="00697545" w:rsidP="00697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формате «продающего текста», не более 0,25 стр.)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5" w:rsidRDefault="00697545" w:rsidP="0069754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45" w:rsidTr="00697545">
        <w:trPr>
          <w:trHeight w:val="18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5" w:rsidRDefault="00697545" w:rsidP="006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Идея проекта</w:t>
            </w:r>
          </w:p>
          <w:p w:rsidR="00697545" w:rsidRDefault="00697545" w:rsidP="0069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(замысел, приблизительное видение позитивной ситуации, которую вы хотите воплотить)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5" w:rsidRDefault="00697545" w:rsidP="00697545">
            <w:pPr>
              <w:pStyle w:val="Textbody"/>
              <w:widowControl/>
              <w:spacing w:after="0" w:line="276" w:lineRule="auto"/>
              <w:jc w:val="both"/>
              <w:rPr>
                <w:rFonts w:cs="Times New Roman"/>
              </w:rPr>
            </w:pPr>
          </w:p>
        </w:tc>
      </w:tr>
      <w:tr w:rsidR="00697545" w:rsidTr="0069754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5" w:rsidRDefault="00697545" w:rsidP="0069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(конкретная, измеряемая и достижимая)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5" w:rsidRDefault="00697545" w:rsidP="006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45" w:rsidTr="0069754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5" w:rsidRDefault="00697545" w:rsidP="0069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  <w:p w:rsidR="00697545" w:rsidRDefault="00697545" w:rsidP="0069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(шаги к достижению цели)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5" w:rsidRDefault="00697545" w:rsidP="00697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45" w:rsidTr="0069754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5" w:rsidRDefault="00697545" w:rsidP="00697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продукт</w:t>
            </w:r>
          </w:p>
          <w:p w:rsidR="00697545" w:rsidRDefault="00697545" w:rsidP="0069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(мероприятие, видеоролик, изделие, брошюра, акция, сайт и т.п.)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5" w:rsidRDefault="00697545" w:rsidP="006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45" w:rsidTr="0069754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5" w:rsidRDefault="00697545" w:rsidP="0069754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результатов проекта </w:t>
            </w:r>
          </w:p>
          <w:p w:rsidR="00697545" w:rsidRDefault="00697545" w:rsidP="00697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(внешняя оценка и/или самооценка;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полученных результатов с запланированными требованиями к проектному продукту, анализ трудностей).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5" w:rsidRDefault="00697545" w:rsidP="006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9B3" w:rsidRDefault="009659B3" w:rsidP="009659B3">
      <w:pPr>
        <w:rPr>
          <w:sz w:val="32"/>
          <w:szCs w:val="32"/>
        </w:rPr>
      </w:pPr>
    </w:p>
    <w:p w:rsidR="009659B3" w:rsidRDefault="009659B3" w:rsidP="009659B3">
      <w:pPr>
        <w:rPr>
          <w:rFonts w:ascii="Times New Roman" w:hAnsi="Times New Roman" w:cs="Times New Roman"/>
          <w:sz w:val="32"/>
          <w:szCs w:val="32"/>
        </w:rPr>
      </w:pPr>
    </w:p>
    <w:p w:rsidR="009659B3" w:rsidRDefault="009659B3" w:rsidP="00965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545" w:rsidRDefault="00697545" w:rsidP="00965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545" w:rsidRDefault="00697545" w:rsidP="009659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DA7"/>
    <w:multiLevelType w:val="hybridMultilevel"/>
    <w:tmpl w:val="CF3CB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50D"/>
    <w:multiLevelType w:val="hybridMultilevel"/>
    <w:tmpl w:val="CDF47FF0"/>
    <w:lvl w:ilvl="0" w:tplc="98625F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2C141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C55C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2B70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2211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68D9F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AC21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A8AFF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830A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861234C"/>
    <w:multiLevelType w:val="multilevel"/>
    <w:tmpl w:val="8A4E6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3A96705"/>
    <w:multiLevelType w:val="hybridMultilevel"/>
    <w:tmpl w:val="E1A8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0F1F"/>
    <w:multiLevelType w:val="hybridMultilevel"/>
    <w:tmpl w:val="06B21C3A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234240E2"/>
    <w:multiLevelType w:val="hybridMultilevel"/>
    <w:tmpl w:val="47F610CC"/>
    <w:lvl w:ilvl="0" w:tplc="E268574A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6DD1645"/>
    <w:multiLevelType w:val="hybridMultilevel"/>
    <w:tmpl w:val="3418F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76898"/>
    <w:multiLevelType w:val="hybridMultilevel"/>
    <w:tmpl w:val="A5C04F1E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22B629A"/>
    <w:multiLevelType w:val="hybridMultilevel"/>
    <w:tmpl w:val="080640D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4387CD6"/>
    <w:multiLevelType w:val="hybridMultilevel"/>
    <w:tmpl w:val="A04E7B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F7DEF"/>
    <w:multiLevelType w:val="hybridMultilevel"/>
    <w:tmpl w:val="18025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C4025"/>
    <w:multiLevelType w:val="hybridMultilevel"/>
    <w:tmpl w:val="3752C098"/>
    <w:lvl w:ilvl="0" w:tplc="A7B422D8">
      <w:start w:val="6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B984340"/>
    <w:multiLevelType w:val="hybridMultilevel"/>
    <w:tmpl w:val="EB747AF8"/>
    <w:lvl w:ilvl="0" w:tplc="0419000B">
      <w:start w:val="1"/>
      <w:numFmt w:val="bullet"/>
      <w:lvlText w:val=""/>
      <w:lvlJc w:val="left"/>
      <w:pPr>
        <w:ind w:left="13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3" w15:restartNumberingAfterBreak="0">
    <w:nsid w:val="4BAA006E"/>
    <w:multiLevelType w:val="hybridMultilevel"/>
    <w:tmpl w:val="71C2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F2895"/>
    <w:multiLevelType w:val="hybridMultilevel"/>
    <w:tmpl w:val="AF8CF8AC"/>
    <w:lvl w:ilvl="0" w:tplc="0419000F">
      <w:start w:val="4"/>
      <w:numFmt w:val="decimal"/>
      <w:lvlText w:val="%1."/>
      <w:lvlJc w:val="left"/>
      <w:pPr>
        <w:ind w:left="3620" w:hanging="360"/>
      </w:pPr>
    </w:lvl>
    <w:lvl w:ilvl="1" w:tplc="04190019">
      <w:start w:val="1"/>
      <w:numFmt w:val="lowerLetter"/>
      <w:lvlText w:val="%2."/>
      <w:lvlJc w:val="left"/>
      <w:pPr>
        <w:ind w:left="3423" w:hanging="360"/>
      </w:pPr>
    </w:lvl>
    <w:lvl w:ilvl="2" w:tplc="0419001B">
      <w:start w:val="1"/>
      <w:numFmt w:val="lowerRoman"/>
      <w:lvlText w:val="%3."/>
      <w:lvlJc w:val="right"/>
      <w:pPr>
        <w:ind w:left="4143" w:hanging="180"/>
      </w:pPr>
    </w:lvl>
    <w:lvl w:ilvl="3" w:tplc="0419000F">
      <w:start w:val="1"/>
      <w:numFmt w:val="decimal"/>
      <w:lvlText w:val="%4."/>
      <w:lvlJc w:val="left"/>
      <w:pPr>
        <w:ind w:left="4863" w:hanging="360"/>
      </w:pPr>
    </w:lvl>
    <w:lvl w:ilvl="4" w:tplc="04190019">
      <w:start w:val="1"/>
      <w:numFmt w:val="lowerLetter"/>
      <w:lvlText w:val="%5."/>
      <w:lvlJc w:val="left"/>
      <w:pPr>
        <w:ind w:left="5583" w:hanging="360"/>
      </w:pPr>
    </w:lvl>
    <w:lvl w:ilvl="5" w:tplc="0419001B">
      <w:start w:val="1"/>
      <w:numFmt w:val="lowerRoman"/>
      <w:lvlText w:val="%6."/>
      <w:lvlJc w:val="right"/>
      <w:pPr>
        <w:ind w:left="6303" w:hanging="180"/>
      </w:pPr>
    </w:lvl>
    <w:lvl w:ilvl="6" w:tplc="0419000F">
      <w:start w:val="1"/>
      <w:numFmt w:val="decimal"/>
      <w:lvlText w:val="%7."/>
      <w:lvlJc w:val="left"/>
      <w:pPr>
        <w:ind w:left="7023" w:hanging="360"/>
      </w:pPr>
    </w:lvl>
    <w:lvl w:ilvl="7" w:tplc="04190019">
      <w:start w:val="1"/>
      <w:numFmt w:val="lowerLetter"/>
      <w:lvlText w:val="%8."/>
      <w:lvlJc w:val="left"/>
      <w:pPr>
        <w:ind w:left="7743" w:hanging="360"/>
      </w:pPr>
    </w:lvl>
    <w:lvl w:ilvl="8" w:tplc="0419001B">
      <w:start w:val="1"/>
      <w:numFmt w:val="lowerRoman"/>
      <w:lvlText w:val="%9."/>
      <w:lvlJc w:val="right"/>
      <w:pPr>
        <w:ind w:left="8463" w:hanging="180"/>
      </w:pPr>
    </w:lvl>
  </w:abstractNum>
  <w:abstractNum w:abstractNumId="15" w15:restartNumberingAfterBreak="0">
    <w:nsid w:val="584A5667"/>
    <w:multiLevelType w:val="hybridMultilevel"/>
    <w:tmpl w:val="7450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71269"/>
    <w:multiLevelType w:val="hybridMultilevel"/>
    <w:tmpl w:val="575E48BC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5BF221C2"/>
    <w:multiLevelType w:val="hybridMultilevel"/>
    <w:tmpl w:val="337C9ADC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5EC56BA7"/>
    <w:multiLevelType w:val="hybridMultilevel"/>
    <w:tmpl w:val="6E6821C6"/>
    <w:lvl w:ilvl="0" w:tplc="EA625A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24E7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CDCB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467E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E6C0F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645EA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8570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A22E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2EDDD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A657455"/>
    <w:multiLevelType w:val="hybridMultilevel"/>
    <w:tmpl w:val="577A7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E49B2"/>
    <w:multiLevelType w:val="hybridMultilevel"/>
    <w:tmpl w:val="E5765E0C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 w15:restartNumberingAfterBreak="0">
    <w:nsid w:val="77C20EDA"/>
    <w:multiLevelType w:val="hybridMultilevel"/>
    <w:tmpl w:val="CC20785A"/>
    <w:lvl w:ilvl="0" w:tplc="B608FC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FADDE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E827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36436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8E1D5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EF77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62E8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164C0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C3E7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F9F41D6"/>
    <w:multiLevelType w:val="hybridMultilevel"/>
    <w:tmpl w:val="0BEC9C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2"/>
  </w:num>
  <w:num w:numId="4">
    <w:abstractNumId w:val="7"/>
  </w:num>
  <w:num w:numId="5">
    <w:abstractNumId w:val="12"/>
  </w:num>
  <w:num w:numId="6">
    <w:abstractNumId w:val="8"/>
  </w:num>
  <w:num w:numId="7">
    <w:abstractNumId w:val="20"/>
  </w:num>
  <w:num w:numId="8">
    <w:abstractNumId w:val="19"/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5"/>
  </w:num>
  <w:num w:numId="13">
    <w:abstractNumId w:val="4"/>
  </w:num>
  <w:num w:numId="14">
    <w:abstractNumId w:val="17"/>
  </w:num>
  <w:num w:numId="15">
    <w:abstractNumId w:val="0"/>
  </w:num>
  <w:num w:numId="16">
    <w:abstractNumId w:val="13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18"/>
  </w:num>
  <w:num w:numId="21">
    <w:abstractNumId w:val="5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47"/>
    <w:rsid w:val="000E2E66"/>
    <w:rsid w:val="000F0059"/>
    <w:rsid w:val="00470933"/>
    <w:rsid w:val="004A6A47"/>
    <w:rsid w:val="005512D0"/>
    <w:rsid w:val="00697545"/>
    <w:rsid w:val="007168C1"/>
    <w:rsid w:val="008D67DA"/>
    <w:rsid w:val="009606E9"/>
    <w:rsid w:val="009659B3"/>
    <w:rsid w:val="009F4447"/>
    <w:rsid w:val="00AC161C"/>
    <w:rsid w:val="00C5030F"/>
    <w:rsid w:val="00E0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F7740-3415-4956-993C-85158A7B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9B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659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rsid w:val="009659B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9659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9B3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70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Гавриловна Голунова</dc:creator>
  <cp:lastModifiedBy>Татьяна	Анатольевна Юркова</cp:lastModifiedBy>
  <cp:revision>3</cp:revision>
  <cp:lastPrinted>2020-05-29T09:21:00Z</cp:lastPrinted>
  <dcterms:created xsi:type="dcterms:W3CDTF">2020-05-25T15:44:00Z</dcterms:created>
  <dcterms:modified xsi:type="dcterms:W3CDTF">2020-06-01T10:13:00Z</dcterms:modified>
</cp:coreProperties>
</file>