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4D" w:rsidRPr="00602D29" w:rsidRDefault="00416E51" w:rsidP="00602D29">
      <w:pPr>
        <w:pStyle w:val="11"/>
        <w:spacing w:line="240" w:lineRule="auto"/>
        <w:ind w:left="0" w:right="113"/>
        <w:jc w:val="center"/>
      </w:pPr>
      <w:bookmarkStart w:id="0" w:name="_GoBack"/>
      <w:bookmarkEnd w:id="0"/>
      <w:r w:rsidRPr="00602D29">
        <w:t>Т</w:t>
      </w:r>
      <w:r w:rsidR="002F7F74" w:rsidRPr="00602D29">
        <w:t>ехнологическая карта урока</w:t>
      </w:r>
    </w:p>
    <w:p w:rsidR="0097724D" w:rsidRPr="00602D29" w:rsidRDefault="0097724D" w:rsidP="00602D29">
      <w:pPr>
        <w:pStyle w:val="a3"/>
        <w:ind w:left="0" w:right="113"/>
        <w:jc w:val="center"/>
      </w:pPr>
    </w:p>
    <w:p w:rsidR="0097724D" w:rsidRPr="00602D29" w:rsidRDefault="00D276F2" w:rsidP="00602D29">
      <w:pPr>
        <w:pStyle w:val="a3"/>
        <w:ind w:left="0" w:right="113"/>
        <w:jc w:val="center"/>
        <w:rPr>
          <w:u w:val="single"/>
        </w:rPr>
      </w:pPr>
      <w:r w:rsidRPr="00602D29">
        <w:rPr>
          <w:u w:val="single"/>
        </w:rPr>
        <w:t>Гузенко Татьяна Васильевна</w:t>
      </w:r>
    </w:p>
    <w:p w:rsidR="00416E51" w:rsidRPr="00602D29" w:rsidRDefault="00416E51" w:rsidP="00602D29">
      <w:pPr>
        <w:pStyle w:val="a3"/>
        <w:ind w:left="0" w:right="113"/>
        <w:jc w:val="center"/>
        <w:rPr>
          <w:b/>
        </w:rPr>
      </w:pPr>
    </w:p>
    <w:p w:rsidR="0097724D" w:rsidRPr="00602D29" w:rsidRDefault="00041B73" w:rsidP="00602D29">
      <w:pPr>
        <w:ind w:right="113"/>
        <w:jc w:val="center"/>
        <w:rPr>
          <w:i/>
          <w:sz w:val="24"/>
          <w:szCs w:val="24"/>
          <w:u w:val="single"/>
        </w:rPr>
      </w:pPr>
      <w:r w:rsidRPr="00602D29">
        <w:rPr>
          <w:bCs/>
          <w:sz w:val="24"/>
          <w:szCs w:val="24"/>
          <w:u w:val="single"/>
        </w:rPr>
        <w:t xml:space="preserve">Калининского района, </w:t>
      </w:r>
      <w:r w:rsidRPr="00602D29">
        <w:rPr>
          <w:sz w:val="24"/>
          <w:szCs w:val="24"/>
          <w:u w:val="single"/>
        </w:rPr>
        <w:t xml:space="preserve"> </w:t>
      </w:r>
      <w:proofErr w:type="spellStart"/>
      <w:r w:rsidRPr="00602D29">
        <w:rPr>
          <w:sz w:val="24"/>
          <w:szCs w:val="24"/>
          <w:u w:val="single"/>
        </w:rPr>
        <w:t>ГБОУ</w:t>
      </w:r>
      <w:r w:rsidR="00D71D50" w:rsidRPr="00602D29">
        <w:rPr>
          <w:bCs/>
          <w:sz w:val="24"/>
          <w:szCs w:val="24"/>
          <w:u w:val="single"/>
        </w:rPr>
        <w:t>школа</w:t>
      </w:r>
      <w:proofErr w:type="spellEnd"/>
      <w:r w:rsidR="00D71D50" w:rsidRPr="00602D29">
        <w:rPr>
          <w:bCs/>
          <w:sz w:val="24"/>
          <w:szCs w:val="24"/>
          <w:u w:val="single"/>
        </w:rPr>
        <w:t xml:space="preserve">-интернат №9 </w:t>
      </w:r>
    </w:p>
    <w:p w:rsidR="00D71D50" w:rsidRPr="00602D29" w:rsidRDefault="00041B73" w:rsidP="00602D29">
      <w:pPr>
        <w:pStyle w:val="TableParagraph"/>
        <w:ind w:right="113"/>
        <w:jc w:val="center"/>
        <w:rPr>
          <w:sz w:val="24"/>
          <w:szCs w:val="24"/>
          <w:u w:val="single"/>
        </w:rPr>
      </w:pPr>
      <w:r w:rsidRPr="00602D29">
        <w:rPr>
          <w:sz w:val="24"/>
          <w:szCs w:val="24"/>
          <w:u w:val="single"/>
        </w:rPr>
        <w:t xml:space="preserve">УМК </w:t>
      </w:r>
      <w:r w:rsidR="00D71D50" w:rsidRPr="00602D29">
        <w:rPr>
          <w:sz w:val="24"/>
          <w:szCs w:val="24"/>
          <w:u w:val="single"/>
        </w:rPr>
        <w:t xml:space="preserve">«Школа России»  </w:t>
      </w:r>
    </w:p>
    <w:p w:rsidR="00416E51" w:rsidRPr="00602D29" w:rsidRDefault="00D71D50" w:rsidP="00602D29">
      <w:pPr>
        <w:ind w:right="113" w:firstLine="142"/>
        <w:jc w:val="center"/>
        <w:rPr>
          <w:sz w:val="24"/>
          <w:szCs w:val="24"/>
          <w:u w:val="single"/>
        </w:rPr>
      </w:pPr>
      <w:r w:rsidRPr="00602D29">
        <w:rPr>
          <w:sz w:val="24"/>
          <w:szCs w:val="24"/>
          <w:u w:val="single"/>
        </w:rPr>
        <w:t xml:space="preserve">Окружающий мир </w:t>
      </w:r>
    </w:p>
    <w:p w:rsidR="00041B73" w:rsidRPr="00602D29" w:rsidRDefault="005E0432" w:rsidP="00602D29">
      <w:pPr>
        <w:ind w:right="113"/>
        <w:jc w:val="center"/>
        <w:rPr>
          <w:sz w:val="24"/>
          <w:szCs w:val="24"/>
          <w:u w:val="single"/>
        </w:rPr>
      </w:pPr>
      <w:r w:rsidRPr="00602D29">
        <w:rPr>
          <w:sz w:val="24"/>
          <w:szCs w:val="24"/>
          <w:u w:val="single"/>
        </w:rPr>
        <w:t xml:space="preserve">1 </w:t>
      </w:r>
      <w:r w:rsidR="00041B73" w:rsidRPr="00602D29">
        <w:rPr>
          <w:sz w:val="24"/>
          <w:szCs w:val="24"/>
          <w:u w:val="single"/>
        </w:rPr>
        <w:t>класс</w:t>
      </w:r>
    </w:p>
    <w:p w:rsidR="00781CDA" w:rsidRPr="00602D29" w:rsidRDefault="00041B73" w:rsidP="00602D29">
      <w:pPr>
        <w:ind w:right="113"/>
        <w:jc w:val="center"/>
        <w:rPr>
          <w:sz w:val="24"/>
          <w:szCs w:val="24"/>
          <w:u w:val="single"/>
        </w:rPr>
      </w:pPr>
      <w:r w:rsidRPr="00602D29">
        <w:rPr>
          <w:sz w:val="24"/>
          <w:szCs w:val="24"/>
          <w:u w:val="single"/>
        </w:rPr>
        <w:t xml:space="preserve">Номинация: </w:t>
      </w:r>
      <w:r w:rsidR="00781CDA" w:rsidRPr="00602D29">
        <w:rPr>
          <w:sz w:val="24"/>
          <w:szCs w:val="24"/>
          <w:u w:val="single"/>
        </w:rPr>
        <w:t>«</w:t>
      </w:r>
      <w:r w:rsidR="005E0432" w:rsidRPr="00602D29">
        <w:rPr>
          <w:sz w:val="24"/>
          <w:szCs w:val="24"/>
          <w:u w:val="single"/>
        </w:rPr>
        <w:t>Лучший урок окружающего мира»</w:t>
      </w:r>
    </w:p>
    <w:p w:rsidR="0097724D" w:rsidRPr="00602D29" w:rsidRDefault="0097724D" w:rsidP="00602D29">
      <w:pPr>
        <w:pStyle w:val="a3"/>
        <w:ind w:left="0" w:right="113"/>
        <w:rPr>
          <w:i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1563"/>
        <w:gridCol w:w="1560"/>
        <w:gridCol w:w="3123"/>
      </w:tblGrid>
      <w:tr w:rsidR="0097724D" w:rsidRPr="00602D29" w:rsidTr="00A437AD">
        <w:trPr>
          <w:trHeight w:val="551"/>
        </w:trPr>
        <w:tc>
          <w:tcPr>
            <w:tcW w:w="4764" w:type="dxa"/>
            <w:gridSpan w:val="2"/>
          </w:tcPr>
          <w:p w:rsidR="0097724D" w:rsidRPr="00602D29" w:rsidRDefault="002F7F74" w:rsidP="00602D29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  <w:proofErr w:type="spellStart"/>
            <w:r w:rsidRPr="00602D29">
              <w:rPr>
                <w:b/>
                <w:sz w:val="24"/>
                <w:szCs w:val="24"/>
              </w:rPr>
              <w:t>Тема</w:t>
            </w:r>
            <w:proofErr w:type="gramStart"/>
            <w:r w:rsidRPr="00602D29">
              <w:rPr>
                <w:b/>
                <w:sz w:val="24"/>
                <w:szCs w:val="24"/>
              </w:rPr>
              <w:t>:</w:t>
            </w:r>
            <w:r w:rsidR="00D71D50" w:rsidRPr="00602D29">
              <w:rPr>
                <w:sz w:val="24"/>
                <w:szCs w:val="24"/>
              </w:rPr>
              <w:t>«</w:t>
            </w:r>
            <w:proofErr w:type="gramEnd"/>
            <w:r w:rsidR="00D71D50" w:rsidRPr="00602D29">
              <w:rPr>
                <w:sz w:val="24"/>
                <w:szCs w:val="24"/>
              </w:rPr>
              <w:t>Почему</w:t>
            </w:r>
            <w:proofErr w:type="spellEnd"/>
            <w:r w:rsidR="00D71D50" w:rsidRPr="00602D29">
              <w:rPr>
                <w:sz w:val="24"/>
                <w:szCs w:val="24"/>
              </w:rPr>
              <w:t xml:space="preserve"> радуга  разноцветная?»</w:t>
            </w:r>
          </w:p>
        </w:tc>
        <w:tc>
          <w:tcPr>
            <w:tcW w:w="4683" w:type="dxa"/>
            <w:gridSpan w:val="2"/>
          </w:tcPr>
          <w:p w:rsidR="0097724D" w:rsidRPr="00602D29" w:rsidRDefault="002F7F74" w:rsidP="00602D29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>Тип:</w:t>
            </w:r>
            <w:r w:rsidR="00453DFA">
              <w:rPr>
                <w:b/>
                <w:sz w:val="24"/>
                <w:szCs w:val="24"/>
              </w:rPr>
              <w:t xml:space="preserve"> </w:t>
            </w:r>
            <w:r w:rsidR="005E0432" w:rsidRPr="00602D29">
              <w:rPr>
                <w:sz w:val="24"/>
                <w:szCs w:val="24"/>
              </w:rPr>
              <w:t>урок открытия новых знаний</w:t>
            </w:r>
          </w:p>
        </w:tc>
      </w:tr>
      <w:tr w:rsidR="0097724D" w:rsidRPr="00602D29" w:rsidTr="00A437AD">
        <w:trPr>
          <w:trHeight w:val="554"/>
        </w:trPr>
        <w:tc>
          <w:tcPr>
            <w:tcW w:w="9447" w:type="dxa"/>
            <w:gridSpan w:val="4"/>
          </w:tcPr>
          <w:p w:rsidR="0097724D" w:rsidRPr="00602D29" w:rsidRDefault="002F7F74" w:rsidP="00602D29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>Цель урока:</w:t>
            </w:r>
            <w:r w:rsidR="005E0432" w:rsidRPr="00602D29">
              <w:rPr>
                <w:color w:val="000000"/>
                <w:sz w:val="24"/>
                <w:szCs w:val="24"/>
              </w:rPr>
              <w:t xml:space="preserve"> формирование первоначальных представлений о свете и цвете, о причинах возникновения радуги</w:t>
            </w:r>
          </w:p>
        </w:tc>
      </w:tr>
      <w:tr w:rsidR="0097724D" w:rsidRPr="00602D29" w:rsidTr="00A437AD">
        <w:trPr>
          <w:trHeight w:val="340"/>
        </w:trPr>
        <w:tc>
          <w:tcPr>
            <w:tcW w:w="9447" w:type="dxa"/>
            <w:gridSpan w:val="4"/>
          </w:tcPr>
          <w:p w:rsidR="0097724D" w:rsidRPr="00602D29" w:rsidRDefault="002F7F74" w:rsidP="00602D29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97724D" w:rsidRPr="00602D29" w:rsidTr="00453DFA">
        <w:trPr>
          <w:trHeight w:val="394"/>
        </w:trPr>
        <w:tc>
          <w:tcPr>
            <w:tcW w:w="3201" w:type="dxa"/>
          </w:tcPr>
          <w:p w:rsidR="00041B73" w:rsidRPr="00602D29" w:rsidRDefault="002F7F74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>Предметные:</w:t>
            </w:r>
          </w:p>
          <w:p w:rsidR="00324F1A" w:rsidRPr="00602D29" w:rsidRDefault="00041B73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- </w:t>
            </w:r>
            <w:r w:rsidR="005E0432" w:rsidRPr="00602D29">
              <w:rPr>
                <w:sz w:val="24"/>
                <w:szCs w:val="24"/>
              </w:rPr>
              <w:t>называть цвета радуги по своим наблюдениям и рисунку учебника, запомнить последовательность цветов радуги с помощью мнемонического приёма, отображать последовательность цветов р</w:t>
            </w:r>
            <w:r w:rsidR="00B1642C">
              <w:rPr>
                <w:sz w:val="24"/>
                <w:szCs w:val="24"/>
              </w:rPr>
              <w:t>адуги с помощью цветных полосок;</w:t>
            </w:r>
          </w:p>
          <w:p w:rsidR="00B1642C" w:rsidRDefault="00324F1A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</w:t>
            </w:r>
            <w:r w:rsidR="005E0432" w:rsidRPr="00602D29">
              <w:rPr>
                <w:sz w:val="24"/>
                <w:szCs w:val="24"/>
              </w:rPr>
              <w:t xml:space="preserve"> находить ответы на вопросы, используя учебник, свой жизненный опыт и информацию, получен</w:t>
            </w:r>
            <w:r w:rsidR="00B1642C">
              <w:rPr>
                <w:sz w:val="24"/>
                <w:szCs w:val="24"/>
              </w:rPr>
              <w:t>ную на уроке;</w:t>
            </w:r>
          </w:p>
          <w:p w:rsidR="00324F1A" w:rsidRPr="00602D29" w:rsidRDefault="00B1642C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E0432" w:rsidRPr="00602D29"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>полнять индивидуальные задания;</w:t>
            </w:r>
          </w:p>
          <w:p w:rsidR="005E0432" w:rsidRPr="00602D29" w:rsidRDefault="00324F1A" w:rsidP="00602D29">
            <w:pPr>
              <w:ind w:right="113"/>
              <w:rPr>
                <w:rStyle w:val="a7"/>
                <w:b/>
                <w:i w:val="0"/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</w:t>
            </w:r>
            <w:r w:rsidR="005E0432" w:rsidRPr="00602D29">
              <w:rPr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класса, осуществлять взаимопроверку.</w:t>
            </w:r>
          </w:p>
          <w:p w:rsidR="0097724D" w:rsidRPr="00602D29" w:rsidRDefault="0097724D" w:rsidP="00602D29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97724D" w:rsidRPr="00602D29" w:rsidRDefault="002F7F74" w:rsidP="00602D29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  <w:proofErr w:type="spellStart"/>
            <w:r w:rsidRPr="00602D29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602D29">
              <w:rPr>
                <w:b/>
                <w:sz w:val="24"/>
                <w:szCs w:val="24"/>
              </w:rPr>
              <w:t>:</w:t>
            </w:r>
          </w:p>
          <w:p w:rsidR="005E0432" w:rsidRPr="00602D29" w:rsidRDefault="005E0432" w:rsidP="00602D29">
            <w:pPr>
              <w:ind w:right="113"/>
              <w:rPr>
                <w:b/>
                <w:bCs/>
                <w:sz w:val="24"/>
                <w:szCs w:val="24"/>
              </w:rPr>
            </w:pPr>
            <w:r w:rsidRPr="00602D29">
              <w:rPr>
                <w:b/>
                <w:bCs/>
                <w:sz w:val="24"/>
                <w:szCs w:val="24"/>
              </w:rPr>
              <w:t>Познавательные умения:</w:t>
            </w:r>
          </w:p>
          <w:p w:rsidR="005E0432" w:rsidRPr="00602D29" w:rsidRDefault="00041B73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-д</w:t>
            </w:r>
            <w:r w:rsidR="005E0432" w:rsidRPr="00602D29">
              <w:rPr>
                <w:sz w:val="24"/>
                <w:szCs w:val="24"/>
              </w:rPr>
              <w:t>обывать новые знания: извлекать информацию, представленную в разных формах (видео, текст, таблица, иллюстрация и др.)</w:t>
            </w:r>
          </w:p>
          <w:p w:rsidR="005E0432" w:rsidRPr="00602D29" w:rsidRDefault="00041B73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-п</w:t>
            </w:r>
            <w:r w:rsidR="005E0432" w:rsidRPr="00602D29">
              <w:rPr>
                <w:sz w:val="24"/>
                <w:szCs w:val="24"/>
              </w:rPr>
              <w:t>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5E0432" w:rsidRPr="00602D29" w:rsidRDefault="005E0432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  <w:r w:rsidRPr="00602D29">
              <w:rPr>
                <w:b/>
                <w:bCs/>
                <w:sz w:val="24"/>
                <w:szCs w:val="24"/>
              </w:rPr>
              <w:t>Регулятивные умения:</w:t>
            </w:r>
          </w:p>
          <w:p w:rsidR="00041B73" w:rsidRPr="00602D29" w:rsidRDefault="00041B73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-п</w:t>
            </w:r>
            <w:r w:rsidR="005E0432" w:rsidRPr="00602D29">
              <w:rPr>
                <w:sz w:val="24"/>
                <w:szCs w:val="24"/>
              </w:rPr>
              <w:t xml:space="preserve">онимать учебную задачу урока и стремиться её </w:t>
            </w:r>
            <w:proofErr w:type="spellStart"/>
            <w:r w:rsidR="005E0432" w:rsidRPr="00602D29">
              <w:rPr>
                <w:sz w:val="24"/>
                <w:szCs w:val="24"/>
              </w:rPr>
              <w:t>выполнить</w:t>
            </w:r>
            <w:proofErr w:type="gramStart"/>
            <w:r w:rsidR="005E0432" w:rsidRPr="00602D29">
              <w:rPr>
                <w:sz w:val="24"/>
                <w:szCs w:val="24"/>
              </w:rPr>
              <w:t>.С</w:t>
            </w:r>
            <w:proofErr w:type="gramEnd"/>
            <w:r w:rsidR="005E0432" w:rsidRPr="00602D29">
              <w:rPr>
                <w:sz w:val="24"/>
                <w:szCs w:val="24"/>
              </w:rPr>
              <w:t>овместно</w:t>
            </w:r>
            <w:proofErr w:type="spellEnd"/>
            <w:r w:rsidR="005E0432" w:rsidRPr="00602D29">
              <w:rPr>
                <w:sz w:val="24"/>
                <w:szCs w:val="24"/>
              </w:rPr>
              <w:t xml:space="preserve"> с учителем обнаруживать и</w:t>
            </w:r>
            <w:r w:rsidRPr="00602D29">
              <w:rPr>
                <w:sz w:val="24"/>
                <w:szCs w:val="24"/>
              </w:rPr>
              <w:t xml:space="preserve"> формулировать учебную проблему;</w:t>
            </w:r>
          </w:p>
          <w:p w:rsidR="00041B73" w:rsidRPr="00602D29" w:rsidRDefault="00041B73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-в</w:t>
            </w:r>
            <w:r w:rsidR="005E0432" w:rsidRPr="00602D29">
              <w:rPr>
                <w:sz w:val="24"/>
                <w:szCs w:val="24"/>
              </w:rPr>
              <w:t>ысказывать предположения о</w:t>
            </w:r>
            <w:r w:rsidRPr="00602D29">
              <w:rPr>
                <w:sz w:val="24"/>
                <w:szCs w:val="24"/>
              </w:rPr>
              <w:t xml:space="preserve"> причинах возникновения радуги;</w:t>
            </w:r>
          </w:p>
          <w:p w:rsidR="005E0432" w:rsidRPr="00602D29" w:rsidRDefault="00041B73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-в</w:t>
            </w:r>
            <w:r w:rsidR="005E0432" w:rsidRPr="00602D29">
              <w:rPr>
                <w:sz w:val="24"/>
                <w:szCs w:val="24"/>
              </w:rPr>
              <w:t>ыполнять самопроверку и взаимопроверку при выполнении учебного задания в соответствии с критериями оценивания.</w:t>
            </w:r>
          </w:p>
          <w:p w:rsidR="005E0432" w:rsidRPr="00602D29" w:rsidRDefault="005E0432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b/>
                <w:bCs/>
                <w:sz w:val="24"/>
                <w:szCs w:val="24"/>
              </w:rPr>
              <w:t>Коммуникативные умения:</w:t>
            </w:r>
          </w:p>
          <w:p w:rsidR="005E0432" w:rsidRPr="00602D29" w:rsidRDefault="00041B73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-ф</w:t>
            </w:r>
            <w:r w:rsidR="005E0432" w:rsidRPr="00602D29">
              <w:rPr>
                <w:sz w:val="24"/>
                <w:szCs w:val="24"/>
              </w:rPr>
              <w:t>ормулировать понятное для одноклассников высказывание и обосновывать своё мнение</w:t>
            </w:r>
            <w:r w:rsidRPr="00602D29">
              <w:rPr>
                <w:sz w:val="24"/>
                <w:szCs w:val="24"/>
              </w:rPr>
              <w:t>;</w:t>
            </w:r>
          </w:p>
          <w:p w:rsidR="005E0432" w:rsidRPr="00602D29" w:rsidRDefault="00041B73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-в</w:t>
            </w:r>
            <w:r w:rsidR="005E0432" w:rsidRPr="00602D29">
              <w:rPr>
                <w:sz w:val="24"/>
                <w:szCs w:val="24"/>
              </w:rPr>
              <w:t>заимодействовать с партнёром в рамках учебного диалога</w:t>
            </w:r>
            <w:r w:rsidRPr="00602D29">
              <w:rPr>
                <w:sz w:val="24"/>
                <w:szCs w:val="24"/>
              </w:rPr>
              <w:t>;</w:t>
            </w:r>
          </w:p>
          <w:p w:rsidR="005E0432" w:rsidRPr="00602D29" w:rsidRDefault="00041B73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 с</w:t>
            </w:r>
            <w:r w:rsidR="005E0432" w:rsidRPr="00602D29">
              <w:rPr>
                <w:sz w:val="24"/>
                <w:szCs w:val="24"/>
              </w:rPr>
              <w:t>огласовывать позиции и находить общее решение</w:t>
            </w:r>
            <w:r w:rsidRPr="00602D29">
              <w:rPr>
                <w:sz w:val="24"/>
                <w:szCs w:val="24"/>
              </w:rPr>
              <w:t>;</w:t>
            </w:r>
          </w:p>
          <w:p w:rsidR="005E0432" w:rsidRPr="00602D29" w:rsidRDefault="00041B73" w:rsidP="00602D29">
            <w:pPr>
              <w:widowControl/>
              <w:autoSpaceDE/>
              <w:autoSpaceDN/>
              <w:ind w:right="113"/>
              <w:rPr>
                <w:b/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-а</w:t>
            </w:r>
            <w:r w:rsidR="005E0432" w:rsidRPr="00602D29">
              <w:rPr>
                <w:sz w:val="24"/>
                <w:szCs w:val="24"/>
              </w:rPr>
              <w:t xml:space="preserve">декватно использовать речевые средства для </w:t>
            </w:r>
            <w:r w:rsidR="005E0432" w:rsidRPr="00602D29">
              <w:rPr>
                <w:sz w:val="24"/>
                <w:szCs w:val="24"/>
              </w:rPr>
              <w:lastRenderedPageBreak/>
              <w:t>представления результата</w:t>
            </w:r>
          </w:p>
        </w:tc>
        <w:tc>
          <w:tcPr>
            <w:tcW w:w="3123" w:type="dxa"/>
          </w:tcPr>
          <w:p w:rsidR="0097724D" w:rsidRPr="00602D29" w:rsidRDefault="002F7F74" w:rsidP="00602D29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5E0432" w:rsidRPr="00602D29" w:rsidRDefault="00324F1A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</w:t>
            </w:r>
            <w:r w:rsidR="005E0432" w:rsidRPr="00602D29">
              <w:rPr>
                <w:sz w:val="24"/>
                <w:szCs w:val="24"/>
              </w:rPr>
              <w:t>формировать интерес к изучению явлений природы, чувства прекрасного на основе знакомств</w:t>
            </w:r>
            <w:r w:rsidRPr="00602D29">
              <w:rPr>
                <w:sz w:val="24"/>
                <w:szCs w:val="24"/>
              </w:rPr>
              <w:t>а с природным явлением «радуга»;</w:t>
            </w:r>
          </w:p>
          <w:p w:rsidR="005E0432" w:rsidRPr="00602D29" w:rsidRDefault="00324F1A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</w:t>
            </w:r>
            <w:r w:rsidR="009A2F5A" w:rsidRPr="00602D29">
              <w:rPr>
                <w:sz w:val="24"/>
                <w:szCs w:val="24"/>
              </w:rPr>
              <w:t>формировать</w:t>
            </w:r>
            <w:r w:rsidR="005E0432" w:rsidRPr="00602D29">
              <w:rPr>
                <w:sz w:val="24"/>
                <w:szCs w:val="24"/>
              </w:rPr>
              <w:t xml:space="preserve">  уважительное  отношение к иному мнению; </w:t>
            </w:r>
          </w:p>
          <w:p w:rsidR="005E0432" w:rsidRPr="00602D29" w:rsidRDefault="00324F1A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</w:t>
            </w:r>
            <w:r w:rsidR="005E0432" w:rsidRPr="00602D29">
              <w:rPr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="005E0432" w:rsidRPr="00602D29">
              <w:rPr>
                <w:sz w:val="24"/>
                <w:szCs w:val="24"/>
              </w:rPr>
              <w:t>обучающегося</w:t>
            </w:r>
            <w:proofErr w:type="gramEnd"/>
            <w:r w:rsidR="005E0432" w:rsidRPr="00602D29">
              <w:rPr>
                <w:sz w:val="24"/>
                <w:szCs w:val="24"/>
              </w:rPr>
              <w:t>;</w:t>
            </w:r>
          </w:p>
          <w:p w:rsidR="005E0432" w:rsidRPr="00602D29" w:rsidRDefault="00324F1A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- </w:t>
            </w:r>
            <w:r w:rsidR="005E0432" w:rsidRPr="00602D29">
              <w:rPr>
                <w:sz w:val="24"/>
                <w:szCs w:val="24"/>
              </w:rPr>
              <w:t>развитие мотивов учебной деятельности и формиро</w:t>
            </w:r>
            <w:r w:rsidR="00B1642C">
              <w:rPr>
                <w:sz w:val="24"/>
                <w:szCs w:val="24"/>
              </w:rPr>
              <w:t>вание личностного смысла учения.</w:t>
            </w:r>
          </w:p>
          <w:p w:rsidR="005E0432" w:rsidRPr="00602D29" w:rsidRDefault="005E0432" w:rsidP="00602D29">
            <w:pPr>
              <w:widowControl/>
              <w:autoSpaceDE/>
              <w:autoSpaceDN/>
              <w:ind w:right="113"/>
              <w:rPr>
                <w:sz w:val="24"/>
                <w:szCs w:val="24"/>
              </w:rPr>
            </w:pPr>
          </w:p>
          <w:p w:rsidR="005E0432" w:rsidRPr="00602D29" w:rsidRDefault="005E0432" w:rsidP="00602D29">
            <w:pPr>
              <w:ind w:right="113"/>
              <w:rPr>
                <w:sz w:val="24"/>
                <w:szCs w:val="24"/>
              </w:rPr>
            </w:pPr>
          </w:p>
          <w:p w:rsidR="005E0432" w:rsidRPr="00602D29" w:rsidRDefault="005E0432" w:rsidP="00602D29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</w:p>
        </w:tc>
      </w:tr>
      <w:tr w:rsidR="0097724D" w:rsidRPr="00602D29" w:rsidTr="00A437AD">
        <w:trPr>
          <w:trHeight w:val="604"/>
        </w:trPr>
        <w:tc>
          <w:tcPr>
            <w:tcW w:w="9447" w:type="dxa"/>
            <w:gridSpan w:val="4"/>
          </w:tcPr>
          <w:p w:rsidR="00324F1A" w:rsidRPr="00602D29" w:rsidRDefault="002F7F74" w:rsidP="00602D29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lastRenderedPageBreak/>
              <w:t>Ресурсы урока:</w:t>
            </w:r>
          </w:p>
          <w:p w:rsidR="00324F1A" w:rsidRPr="00602D29" w:rsidRDefault="00324F1A" w:rsidP="00602D29">
            <w:pPr>
              <w:pStyle w:val="TableParagraph"/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1.Учебник</w:t>
            </w:r>
            <w:r w:rsidRPr="00602D29">
              <w:rPr>
                <w:color w:val="000000"/>
                <w:sz w:val="24"/>
                <w:szCs w:val="24"/>
              </w:rPr>
              <w:t>А.А.Плешакова</w:t>
            </w:r>
            <w:proofErr w:type="gramStart"/>
            <w:r w:rsidR="003F2112" w:rsidRPr="00602D29">
              <w:rPr>
                <w:color w:val="000000"/>
                <w:sz w:val="24"/>
                <w:szCs w:val="24"/>
              </w:rPr>
              <w:t>«О</w:t>
            </w:r>
            <w:proofErr w:type="gramEnd"/>
            <w:r w:rsidR="003F2112" w:rsidRPr="00602D29">
              <w:rPr>
                <w:color w:val="000000"/>
                <w:sz w:val="24"/>
                <w:szCs w:val="24"/>
              </w:rPr>
              <w:t>кружающий мир»</w:t>
            </w:r>
            <w:r w:rsidRPr="00602D29">
              <w:rPr>
                <w:color w:val="000000"/>
                <w:sz w:val="24"/>
                <w:szCs w:val="24"/>
              </w:rPr>
              <w:t>1 класс 2 часть</w:t>
            </w:r>
          </w:p>
          <w:p w:rsidR="003F2112" w:rsidRPr="00602D29" w:rsidRDefault="00324F1A" w:rsidP="00602D29">
            <w:pPr>
              <w:pStyle w:val="TableParagraph"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2.Рабочая тетрадь </w:t>
            </w:r>
            <w:proofErr w:type="spellStart"/>
            <w:r w:rsidRPr="00602D29">
              <w:rPr>
                <w:sz w:val="24"/>
                <w:szCs w:val="24"/>
              </w:rPr>
              <w:t>А.А.Плешакова</w:t>
            </w:r>
            <w:proofErr w:type="spellEnd"/>
            <w:r w:rsidRPr="00602D29">
              <w:rPr>
                <w:sz w:val="24"/>
                <w:szCs w:val="24"/>
              </w:rPr>
              <w:t xml:space="preserve">  «Окружающий мир» 1 класс</w:t>
            </w:r>
            <w:r w:rsidR="00813EAB" w:rsidRPr="00602D29">
              <w:rPr>
                <w:sz w:val="24"/>
                <w:szCs w:val="24"/>
              </w:rPr>
              <w:t xml:space="preserve"> 2 часть</w:t>
            </w:r>
          </w:p>
          <w:p w:rsidR="004804B3" w:rsidRPr="00602D29" w:rsidRDefault="009A2F5A" w:rsidP="00602D29">
            <w:pPr>
              <w:pStyle w:val="TableParagraph"/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 xml:space="preserve">3.Мультфильм «Шишкина школа. </w:t>
            </w:r>
            <w:proofErr w:type="spellStart"/>
            <w:r w:rsidRPr="00602D29">
              <w:rPr>
                <w:color w:val="000000"/>
                <w:sz w:val="24"/>
                <w:szCs w:val="24"/>
              </w:rPr>
              <w:t>Радуга»https</w:t>
            </w:r>
            <w:proofErr w:type="spellEnd"/>
            <w:r w:rsidRPr="00602D29">
              <w:rPr>
                <w:color w:val="000000"/>
                <w:sz w:val="24"/>
                <w:szCs w:val="24"/>
              </w:rPr>
              <w:t>://www.youtube.com/watch?v=93f-Ki4NUcM (</w:t>
            </w:r>
            <w:r w:rsidR="004804B3" w:rsidRPr="00602D29">
              <w:rPr>
                <w:color w:val="000000"/>
                <w:sz w:val="24"/>
                <w:szCs w:val="24"/>
              </w:rPr>
              <w:t>отрывок)</w:t>
            </w:r>
          </w:p>
          <w:p w:rsidR="004804B3" w:rsidRPr="00602D29" w:rsidRDefault="004804B3" w:rsidP="00602D29">
            <w:pPr>
              <w:pStyle w:val="TableParagraph"/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>4.Звуки колокольчика, дождя.</w:t>
            </w:r>
          </w:p>
          <w:p w:rsidR="0097724D" w:rsidRPr="00602D29" w:rsidRDefault="008D74AF" w:rsidP="008D74AF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804B3" w:rsidRPr="00602D2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Оборудование для проведения опытов: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r w:rsidR="004804B3" w:rsidRPr="00602D29">
              <w:rPr>
                <w:color w:val="000000"/>
                <w:sz w:val="24"/>
                <w:szCs w:val="24"/>
              </w:rPr>
              <w:t>раненный</w:t>
            </w:r>
            <w:proofErr w:type="gramEnd"/>
            <w:r w:rsidR="004804B3" w:rsidRPr="00602D29">
              <w:rPr>
                <w:color w:val="000000"/>
                <w:sz w:val="24"/>
                <w:szCs w:val="24"/>
              </w:rPr>
              <w:t xml:space="preserve"> стакан</w:t>
            </w:r>
            <w:r w:rsidR="00602D29">
              <w:rPr>
                <w:color w:val="000000"/>
                <w:sz w:val="24"/>
                <w:szCs w:val="24"/>
              </w:rPr>
              <w:t>,</w:t>
            </w:r>
            <w:r w:rsidR="00324F1A" w:rsidRPr="00602D29">
              <w:rPr>
                <w:color w:val="000000"/>
                <w:sz w:val="24"/>
                <w:szCs w:val="24"/>
              </w:rPr>
              <w:t xml:space="preserve"> вода, фонарь, </w:t>
            </w:r>
            <w:r w:rsidR="00A437AD" w:rsidRPr="00602D29">
              <w:rPr>
                <w:color w:val="000000"/>
                <w:sz w:val="24"/>
                <w:szCs w:val="24"/>
              </w:rPr>
              <w:t>зеркало,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24F1A" w:rsidRPr="00602D29">
              <w:rPr>
                <w:color w:val="000000"/>
                <w:sz w:val="24"/>
                <w:szCs w:val="24"/>
              </w:rPr>
              <w:t>мыльные пузыри, белый лист,</w:t>
            </w:r>
            <w:r w:rsidR="007B4066" w:rsidRPr="00602D29">
              <w:rPr>
                <w:color w:val="000000"/>
                <w:sz w:val="24"/>
                <w:szCs w:val="24"/>
              </w:rPr>
              <w:t xml:space="preserve"> картонный</w:t>
            </w:r>
            <w:r w:rsidR="00324F1A" w:rsidRPr="00602D29">
              <w:rPr>
                <w:color w:val="000000"/>
                <w:sz w:val="24"/>
                <w:szCs w:val="24"/>
              </w:rPr>
              <w:t xml:space="preserve"> цветовой спектр</w:t>
            </w:r>
            <w:r w:rsidR="007B4066" w:rsidRPr="00602D29">
              <w:rPr>
                <w:color w:val="000000"/>
                <w:sz w:val="24"/>
                <w:szCs w:val="24"/>
              </w:rPr>
              <w:t>, дрель</w:t>
            </w:r>
            <w:r w:rsidR="00602D29">
              <w:rPr>
                <w:color w:val="000000"/>
                <w:sz w:val="24"/>
                <w:szCs w:val="24"/>
              </w:rPr>
              <w:t xml:space="preserve"> или спичка</w:t>
            </w:r>
            <w:r w:rsidR="007B4066" w:rsidRPr="00602D29">
              <w:rPr>
                <w:color w:val="000000"/>
                <w:sz w:val="24"/>
                <w:szCs w:val="24"/>
              </w:rPr>
              <w:t>, компьютерный диск, эталоны выполненных заданий.</w:t>
            </w:r>
          </w:p>
        </w:tc>
      </w:tr>
      <w:tr w:rsidR="004804B3" w:rsidRPr="00602D29" w:rsidTr="00A437AD">
        <w:trPr>
          <w:trHeight w:val="604"/>
        </w:trPr>
        <w:tc>
          <w:tcPr>
            <w:tcW w:w="9447" w:type="dxa"/>
            <w:gridSpan w:val="4"/>
          </w:tcPr>
          <w:p w:rsidR="004804B3" w:rsidRPr="00602D29" w:rsidRDefault="004804B3" w:rsidP="00602D29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>Для учащихся:</w:t>
            </w:r>
          </w:p>
          <w:p w:rsidR="004804B3" w:rsidRPr="00602D29" w:rsidRDefault="004804B3" w:rsidP="00602D29">
            <w:pPr>
              <w:pStyle w:val="TableParagraph"/>
              <w:ind w:right="113"/>
              <w:rPr>
                <w:sz w:val="24"/>
                <w:szCs w:val="24"/>
              </w:rPr>
            </w:pPr>
            <w:proofErr w:type="gramStart"/>
            <w:r w:rsidRPr="00602D29">
              <w:rPr>
                <w:sz w:val="24"/>
                <w:szCs w:val="24"/>
              </w:rPr>
              <w:t>разноцветные карандаши</w:t>
            </w:r>
            <w:r w:rsidR="00602D29">
              <w:rPr>
                <w:sz w:val="24"/>
                <w:szCs w:val="24"/>
              </w:rPr>
              <w:t xml:space="preserve">, карточки с задания, </w:t>
            </w:r>
            <w:r w:rsidRPr="00602D29">
              <w:rPr>
                <w:sz w:val="24"/>
                <w:szCs w:val="24"/>
              </w:rPr>
              <w:t xml:space="preserve"> белый лист бумаги, мыльные пузыри)</w:t>
            </w:r>
            <w:r w:rsidR="00813EAB" w:rsidRPr="00602D29">
              <w:rPr>
                <w:sz w:val="24"/>
                <w:szCs w:val="24"/>
              </w:rPr>
              <w:t xml:space="preserve">, 7 цветных полосок (красная, оранжевая, желтая, зеленая, </w:t>
            </w:r>
            <w:r w:rsidR="008D74AF">
              <w:rPr>
                <w:sz w:val="24"/>
                <w:szCs w:val="24"/>
              </w:rPr>
              <w:t xml:space="preserve"> </w:t>
            </w:r>
            <w:r w:rsidR="00813EAB" w:rsidRPr="00602D29">
              <w:rPr>
                <w:sz w:val="24"/>
                <w:szCs w:val="24"/>
              </w:rPr>
              <w:t>голубая, синяя, фиолетовая)</w:t>
            </w:r>
            <w:proofErr w:type="gramEnd"/>
          </w:p>
        </w:tc>
      </w:tr>
      <w:tr w:rsidR="0097724D" w:rsidRPr="00602D29" w:rsidTr="00A437AD">
        <w:trPr>
          <w:trHeight w:val="275"/>
        </w:trPr>
        <w:tc>
          <w:tcPr>
            <w:tcW w:w="9447" w:type="dxa"/>
            <w:gridSpan w:val="4"/>
          </w:tcPr>
          <w:p w:rsidR="0097724D" w:rsidRPr="00602D29" w:rsidRDefault="002F7F74" w:rsidP="00602D29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>Ход урока</w:t>
            </w:r>
          </w:p>
        </w:tc>
      </w:tr>
      <w:tr w:rsidR="0097724D" w:rsidRPr="00602D29" w:rsidTr="00A437AD">
        <w:trPr>
          <w:trHeight w:val="277"/>
        </w:trPr>
        <w:tc>
          <w:tcPr>
            <w:tcW w:w="4764" w:type="dxa"/>
            <w:gridSpan w:val="2"/>
          </w:tcPr>
          <w:p w:rsidR="0097724D" w:rsidRPr="00602D29" w:rsidRDefault="002F7F74" w:rsidP="00602D29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683" w:type="dxa"/>
            <w:gridSpan w:val="2"/>
          </w:tcPr>
          <w:p w:rsidR="0097724D" w:rsidRPr="00602D29" w:rsidRDefault="002F7F74" w:rsidP="00602D29">
            <w:pPr>
              <w:pStyle w:val="TableParagraph"/>
              <w:ind w:right="113"/>
              <w:rPr>
                <w:b/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602D2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7724D" w:rsidRPr="00602D29" w:rsidTr="00A437AD">
        <w:trPr>
          <w:trHeight w:val="275"/>
        </w:trPr>
        <w:tc>
          <w:tcPr>
            <w:tcW w:w="9447" w:type="dxa"/>
            <w:gridSpan w:val="4"/>
          </w:tcPr>
          <w:p w:rsidR="0097724D" w:rsidRPr="00602D29" w:rsidRDefault="002F7F74" w:rsidP="00602D29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>Мотивация к деятельности</w:t>
            </w:r>
          </w:p>
        </w:tc>
      </w:tr>
      <w:tr w:rsidR="0097724D" w:rsidRPr="00602D29" w:rsidTr="00A437AD">
        <w:trPr>
          <w:trHeight w:val="551"/>
        </w:trPr>
        <w:tc>
          <w:tcPr>
            <w:tcW w:w="4764" w:type="dxa"/>
            <w:gridSpan w:val="2"/>
          </w:tcPr>
          <w:p w:rsidR="0097724D" w:rsidRPr="00602D29" w:rsidRDefault="003F2112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Прозвенел уже звонок, проверьте готовность к уроку.</w:t>
            </w:r>
            <w:r w:rsidR="00813EAB" w:rsidRPr="00602D29">
              <w:rPr>
                <w:sz w:val="24"/>
                <w:szCs w:val="24"/>
              </w:rPr>
              <w:t xml:space="preserve"> Цветные карандаши, учебник, тетрадь, файл с заданиями.</w:t>
            </w:r>
          </w:p>
        </w:tc>
        <w:tc>
          <w:tcPr>
            <w:tcW w:w="4683" w:type="dxa"/>
            <w:gridSpan w:val="2"/>
          </w:tcPr>
          <w:p w:rsidR="0097724D" w:rsidRPr="00602D29" w:rsidRDefault="00813EAB" w:rsidP="00602D29">
            <w:pPr>
              <w:pStyle w:val="TableParagraph"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Проверяют готовность к уроку, настраиваются на урок.</w:t>
            </w:r>
          </w:p>
        </w:tc>
      </w:tr>
      <w:tr w:rsidR="0097724D" w:rsidRPr="00602D29" w:rsidTr="00A437AD">
        <w:trPr>
          <w:trHeight w:val="275"/>
        </w:trPr>
        <w:tc>
          <w:tcPr>
            <w:tcW w:w="9447" w:type="dxa"/>
            <w:gridSpan w:val="4"/>
          </w:tcPr>
          <w:p w:rsidR="0097724D" w:rsidRPr="00602D29" w:rsidRDefault="002F7F74" w:rsidP="00602D29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>Актуализация необходимых знаний</w:t>
            </w:r>
          </w:p>
        </w:tc>
      </w:tr>
      <w:tr w:rsidR="0097724D" w:rsidRPr="00602D29" w:rsidTr="00A437AD">
        <w:trPr>
          <w:trHeight w:val="552"/>
        </w:trPr>
        <w:tc>
          <w:tcPr>
            <w:tcW w:w="4764" w:type="dxa"/>
            <w:gridSpan w:val="2"/>
          </w:tcPr>
          <w:p w:rsidR="00B1642C" w:rsidRPr="00602D29" w:rsidRDefault="00B1642C" w:rsidP="00B1642C">
            <w:pPr>
              <w:tabs>
                <w:tab w:val="left" w:pos="540"/>
              </w:tabs>
              <w:ind w:right="113"/>
              <w:rPr>
                <w:i/>
                <w:sz w:val="24"/>
                <w:szCs w:val="24"/>
              </w:rPr>
            </w:pPr>
            <w:r w:rsidRPr="00602D29">
              <w:rPr>
                <w:i/>
                <w:sz w:val="24"/>
                <w:szCs w:val="24"/>
              </w:rPr>
              <w:t>Создание учебной ситуации для возникновения внутренней потребности учащихся.</w:t>
            </w:r>
          </w:p>
          <w:p w:rsidR="00B1642C" w:rsidRPr="00602D29" w:rsidRDefault="00B1642C" w:rsidP="00B1642C">
            <w:pPr>
              <w:tabs>
                <w:tab w:val="left" w:pos="540"/>
              </w:tabs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-Закройте глазки.</w:t>
            </w:r>
          </w:p>
          <w:p w:rsidR="00B1642C" w:rsidRPr="00602D29" w:rsidRDefault="00B1642C" w:rsidP="00B1642C">
            <w:pPr>
              <w:tabs>
                <w:tab w:val="left" w:pos="540"/>
              </w:tabs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-Послушайте, что это за звуки?</w:t>
            </w:r>
          </w:p>
          <w:p w:rsidR="00B1642C" w:rsidRPr="00602D29" w:rsidRDefault="00B1642C" w:rsidP="00B1642C">
            <w:pPr>
              <w:tabs>
                <w:tab w:val="left" w:pos="540"/>
              </w:tabs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Учитель включает звуки ветра, дождя.</w:t>
            </w:r>
          </w:p>
          <w:p w:rsidR="00B1642C" w:rsidRPr="00602D29" w:rsidRDefault="00B1642C" w:rsidP="00B1642C">
            <w:pPr>
              <w:tabs>
                <w:tab w:val="left" w:pos="540"/>
              </w:tabs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Скажите, кто из Вас слышал эти звуки? Где?</w:t>
            </w:r>
          </w:p>
          <w:p w:rsidR="00B1642C" w:rsidRPr="00602D29" w:rsidRDefault="00B1642C" w:rsidP="00B1642C">
            <w:pPr>
              <w:tabs>
                <w:tab w:val="left" w:pos="540"/>
              </w:tabs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Что это за звуки?</w:t>
            </w:r>
          </w:p>
          <w:p w:rsidR="00B1642C" w:rsidRPr="00602D29" w:rsidRDefault="00B1642C" w:rsidP="00B1642C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– Однажды я попала под сильный дождь. А когда дождь почти закончился, появилось солнце. Я посмотрела вокруг и вдруг на небе заметила чудо …</w:t>
            </w:r>
          </w:p>
          <w:p w:rsidR="00B1642C" w:rsidRDefault="00B1642C" w:rsidP="00B1642C">
            <w:pPr>
              <w:ind w:right="113"/>
              <w:rPr>
                <w:i/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Какое?</w:t>
            </w:r>
            <w:r>
              <w:rPr>
                <w:sz w:val="24"/>
                <w:szCs w:val="24"/>
              </w:rPr>
              <w:t xml:space="preserve"> </w:t>
            </w:r>
            <w:r w:rsidRPr="00602D29">
              <w:rPr>
                <w:i/>
                <w:sz w:val="24"/>
                <w:szCs w:val="24"/>
              </w:rPr>
              <w:t xml:space="preserve">Учитель выводит детей на ответ: радуга. </w:t>
            </w:r>
          </w:p>
          <w:p w:rsidR="00B1642C" w:rsidRPr="00602D29" w:rsidRDefault="00B1642C" w:rsidP="00B1642C">
            <w:pPr>
              <w:ind w:right="113"/>
              <w:rPr>
                <w:i/>
                <w:sz w:val="24"/>
                <w:szCs w:val="24"/>
              </w:rPr>
            </w:pPr>
            <w:r w:rsidRPr="00602D29">
              <w:rPr>
                <w:i/>
                <w:sz w:val="24"/>
                <w:szCs w:val="24"/>
              </w:rPr>
              <w:t xml:space="preserve">Определение границ «знания», учащихся по теме. </w:t>
            </w:r>
            <w:r>
              <w:rPr>
                <w:i/>
                <w:sz w:val="24"/>
                <w:szCs w:val="24"/>
              </w:rPr>
              <w:t>Выведение</w:t>
            </w:r>
            <w:r w:rsidRPr="00602D29">
              <w:rPr>
                <w:i/>
                <w:sz w:val="24"/>
                <w:szCs w:val="24"/>
              </w:rPr>
              <w:t xml:space="preserve"> темы урока и постановка целей.</w:t>
            </w:r>
          </w:p>
          <w:p w:rsidR="00B1642C" w:rsidRPr="00602D29" w:rsidRDefault="00B1642C" w:rsidP="00B1642C">
            <w:pPr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>А кто из Вас видел радугу?</w:t>
            </w:r>
          </w:p>
          <w:p w:rsidR="00B1642C" w:rsidRPr="00602D29" w:rsidRDefault="00B1642C" w:rsidP="00B1642C">
            <w:pPr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>Какое настроение было у вас при виде радуги?</w:t>
            </w:r>
          </w:p>
          <w:p w:rsidR="00B1642C" w:rsidRPr="00602D29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 Мы много раз видели радугу, но не знаем, почему она бывает разноцветной</w:t>
            </w:r>
            <w:r>
              <w:rPr>
                <w:sz w:val="24"/>
                <w:szCs w:val="24"/>
              </w:rPr>
              <w:t>.</w:t>
            </w:r>
          </w:p>
          <w:p w:rsidR="00B1642C" w:rsidRPr="00602D29" w:rsidRDefault="00B1642C" w:rsidP="00B1642C">
            <w:pPr>
              <w:shd w:val="clear" w:color="auto" w:fill="FFFFFF"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А хотели ли бы узнать?</w:t>
            </w:r>
          </w:p>
          <w:p w:rsidR="00B1642C" w:rsidRPr="00602D29" w:rsidRDefault="00B1642C" w:rsidP="00B1642C">
            <w:pPr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 xml:space="preserve">С какого слова начинались наши последние </w:t>
            </w:r>
            <w:r>
              <w:rPr>
                <w:color w:val="000000"/>
                <w:sz w:val="24"/>
                <w:szCs w:val="24"/>
              </w:rPr>
              <w:t xml:space="preserve">темы? </w:t>
            </w:r>
          </w:p>
          <w:p w:rsidR="00B1642C" w:rsidRPr="00602D29" w:rsidRDefault="00B1642C" w:rsidP="00B1642C">
            <w:pPr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>А кто предположит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02D29">
              <w:rPr>
                <w:color w:val="000000"/>
                <w:sz w:val="24"/>
                <w:szCs w:val="24"/>
              </w:rPr>
              <w:t xml:space="preserve"> какая тема нашего урока?</w:t>
            </w:r>
          </w:p>
          <w:p w:rsidR="00B1642C" w:rsidRPr="00602D29" w:rsidRDefault="00B1642C" w:rsidP="00B1642C">
            <w:pPr>
              <w:shd w:val="clear" w:color="auto" w:fill="FFFFFF"/>
              <w:ind w:right="113"/>
              <w:rPr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>-</w:t>
            </w:r>
            <w:r w:rsidRPr="00602D29">
              <w:rPr>
                <w:sz w:val="24"/>
                <w:szCs w:val="24"/>
              </w:rPr>
              <w:t>Какую цель поставим?</w:t>
            </w:r>
          </w:p>
          <w:p w:rsidR="00B1642C" w:rsidRPr="00602D29" w:rsidRDefault="00B1642C" w:rsidP="00B1642C">
            <w:pPr>
              <w:shd w:val="clear" w:color="auto" w:fill="FFFFFF"/>
              <w:ind w:right="113"/>
              <w:rPr>
                <w:b/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-Нам поможет поставить цель </w:t>
            </w:r>
            <w:r>
              <w:rPr>
                <w:sz w:val="24"/>
                <w:szCs w:val="24"/>
              </w:rPr>
              <w:t xml:space="preserve">урока </w:t>
            </w:r>
            <w:r w:rsidRPr="00602D29">
              <w:rPr>
                <w:sz w:val="24"/>
                <w:szCs w:val="24"/>
              </w:rPr>
              <w:t>слово «</w:t>
            </w:r>
            <w:r w:rsidRPr="00602D29">
              <w:rPr>
                <w:b/>
                <w:sz w:val="24"/>
                <w:szCs w:val="24"/>
              </w:rPr>
              <w:t>узнать»</w:t>
            </w:r>
            <w:r w:rsidRPr="00602D29">
              <w:rPr>
                <w:sz w:val="24"/>
                <w:szCs w:val="24"/>
              </w:rPr>
              <w:t>. Кто скажет цель нашего урока?</w:t>
            </w:r>
          </w:p>
          <w:p w:rsidR="0097724D" w:rsidRPr="00602D29" w:rsidRDefault="0097724D" w:rsidP="00602D29">
            <w:pPr>
              <w:tabs>
                <w:tab w:val="left" w:pos="540"/>
              </w:tabs>
              <w:ind w:right="113"/>
              <w:rPr>
                <w:sz w:val="24"/>
                <w:szCs w:val="24"/>
              </w:rPr>
            </w:pPr>
          </w:p>
        </w:tc>
        <w:tc>
          <w:tcPr>
            <w:tcW w:w="4683" w:type="dxa"/>
            <w:gridSpan w:val="2"/>
          </w:tcPr>
          <w:p w:rsidR="00B1642C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</w:p>
          <w:p w:rsidR="00B1642C" w:rsidRPr="00602D29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Слушают звуковой материал. Высказывают предположения об источниках звуков.</w:t>
            </w:r>
          </w:p>
          <w:p w:rsidR="00B1642C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закрывают глаза и слушают звуки.</w:t>
            </w:r>
          </w:p>
          <w:p w:rsidR="00B1642C" w:rsidRPr="00602D29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</w:p>
          <w:p w:rsidR="00B1642C" w:rsidRPr="00602D29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Делятся жизненным опытом.</w:t>
            </w:r>
          </w:p>
          <w:p w:rsidR="00B1642C" w:rsidRPr="00602D29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</w:p>
          <w:p w:rsidR="00B1642C" w:rsidRPr="00602D29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рассказ учителя.</w:t>
            </w:r>
          </w:p>
          <w:p w:rsidR="00B1642C" w:rsidRPr="00602D29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</w:p>
          <w:p w:rsidR="00B1642C" w:rsidRPr="00602D29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</w:p>
          <w:p w:rsidR="00B1642C" w:rsidRPr="00602D29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</w:p>
          <w:p w:rsidR="00B1642C" w:rsidRPr="00602D29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</w:p>
          <w:p w:rsidR="00B1642C" w:rsidRPr="00602D29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Высказывают предположения.</w:t>
            </w:r>
          </w:p>
          <w:p w:rsidR="00B1642C" w:rsidRPr="00602D29" w:rsidRDefault="00B1642C" w:rsidP="00B1642C">
            <w:pPr>
              <w:ind w:right="113"/>
              <w:rPr>
                <w:sz w:val="24"/>
                <w:szCs w:val="24"/>
              </w:rPr>
            </w:pPr>
          </w:p>
          <w:p w:rsidR="00B1642C" w:rsidRPr="00602D29" w:rsidRDefault="00B1642C" w:rsidP="00B1642C">
            <w:pPr>
              <w:ind w:right="113"/>
              <w:rPr>
                <w:sz w:val="24"/>
                <w:szCs w:val="24"/>
              </w:rPr>
            </w:pPr>
          </w:p>
          <w:p w:rsidR="00B1642C" w:rsidRDefault="00B1642C" w:rsidP="00B1642C">
            <w:pPr>
              <w:ind w:right="113"/>
              <w:rPr>
                <w:sz w:val="24"/>
                <w:szCs w:val="24"/>
              </w:rPr>
            </w:pPr>
          </w:p>
          <w:p w:rsidR="00B1642C" w:rsidRPr="00602D29" w:rsidRDefault="00B1642C" w:rsidP="00B1642C">
            <w:pPr>
              <w:ind w:righ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рассказывают о своих эмоциях, связанных от встреч с радугой.</w:t>
            </w:r>
          </w:p>
          <w:p w:rsidR="00B1642C" w:rsidRPr="00602D29" w:rsidRDefault="00B1642C" w:rsidP="00B1642C">
            <w:pPr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>Радостное, весёлое, приятное, сказочное.</w:t>
            </w:r>
          </w:p>
          <w:p w:rsidR="00B1642C" w:rsidRPr="00602D29" w:rsidRDefault="00B1642C" w:rsidP="00B1642C">
            <w:pPr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>Она разноцветная, появляется, только если одновременно идёт дождь и светит солнце.</w:t>
            </w:r>
          </w:p>
          <w:p w:rsidR="00B1642C" w:rsidRPr="00602D29" w:rsidRDefault="00B1642C" w:rsidP="00B1642C">
            <w:pPr>
              <w:ind w:right="113"/>
              <w:rPr>
                <w:sz w:val="24"/>
                <w:szCs w:val="24"/>
              </w:rPr>
            </w:pPr>
          </w:p>
          <w:p w:rsidR="00B1642C" w:rsidRPr="00602D29" w:rsidRDefault="00B1642C" w:rsidP="00B1642C">
            <w:pPr>
              <w:ind w:right="113"/>
              <w:rPr>
                <w:sz w:val="24"/>
                <w:szCs w:val="24"/>
              </w:rPr>
            </w:pPr>
          </w:p>
          <w:p w:rsidR="00B1642C" w:rsidRDefault="00B1642C" w:rsidP="00B1642C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Почему?</w:t>
            </w:r>
          </w:p>
          <w:p w:rsidR="00B1642C" w:rsidRPr="007129E5" w:rsidRDefault="00B1642C" w:rsidP="00B1642C">
            <w:pPr>
              <w:shd w:val="clear" w:color="auto" w:fill="FFFFFF"/>
              <w:ind w:right="113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Выводят тему урока. </w:t>
            </w:r>
            <w:r w:rsidRPr="00602D29">
              <w:rPr>
                <w:b/>
                <w:sz w:val="24"/>
                <w:szCs w:val="24"/>
              </w:rPr>
              <w:t>Те</w:t>
            </w:r>
            <w:r>
              <w:rPr>
                <w:b/>
                <w:sz w:val="24"/>
                <w:szCs w:val="24"/>
              </w:rPr>
              <w:t>ма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Почему радуга разноцветная?</w:t>
            </w:r>
          </w:p>
          <w:p w:rsidR="00B1642C" w:rsidRPr="00602D29" w:rsidRDefault="00B1642C" w:rsidP="00B1642C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Рассуждают, обсуждают цель урока.</w:t>
            </w:r>
          </w:p>
          <w:p w:rsidR="00B1642C" w:rsidRPr="00602D29" w:rsidRDefault="00B1642C" w:rsidP="00B1642C">
            <w:pPr>
              <w:ind w:right="113"/>
              <w:rPr>
                <w:sz w:val="24"/>
                <w:szCs w:val="24"/>
              </w:rPr>
            </w:pPr>
          </w:p>
          <w:p w:rsidR="00B1642C" w:rsidRPr="00602D29" w:rsidRDefault="00B1642C" w:rsidP="00B1642C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Цель: узнать</w:t>
            </w:r>
            <w:r>
              <w:rPr>
                <w:sz w:val="24"/>
                <w:szCs w:val="24"/>
              </w:rPr>
              <w:t>,</w:t>
            </w:r>
            <w:r w:rsidRPr="00602D29">
              <w:rPr>
                <w:sz w:val="24"/>
                <w:szCs w:val="24"/>
              </w:rPr>
              <w:t xml:space="preserve"> почему радуга разноцветная.</w:t>
            </w:r>
          </w:p>
          <w:p w:rsidR="0097724D" w:rsidRPr="00602D29" w:rsidRDefault="0097724D" w:rsidP="00602D29">
            <w:pPr>
              <w:ind w:right="113"/>
              <w:rPr>
                <w:sz w:val="24"/>
                <w:szCs w:val="24"/>
              </w:rPr>
            </w:pPr>
          </w:p>
        </w:tc>
      </w:tr>
      <w:tr w:rsidR="0097724D" w:rsidRPr="00602D29" w:rsidTr="00A437AD">
        <w:trPr>
          <w:trHeight w:val="275"/>
        </w:trPr>
        <w:tc>
          <w:tcPr>
            <w:tcW w:w="9447" w:type="dxa"/>
            <w:gridSpan w:val="4"/>
          </w:tcPr>
          <w:p w:rsidR="0097724D" w:rsidRPr="00602D29" w:rsidRDefault="002F7F74" w:rsidP="00602D29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07463E" w:rsidRPr="00602D29" w:rsidTr="00A437AD">
        <w:trPr>
          <w:trHeight w:val="551"/>
        </w:trPr>
        <w:tc>
          <w:tcPr>
            <w:tcW w:w="4764" w:type="dxa"/>
            <w:gridSpan w:val="2"/>
          </w:tcPr>
          <w:p w:rsidR="00817C99" w:rsidRPr="00602D29" w:rsidRDefault="00817C99" w:rsidP="00602D29">
            <w:pPr>
              <w:tabs>
                <w:tab w:val="left" w:pos="2127"/>
              </w:tabs>
              <w:ind w:right="113"/>
              <w:rPr>
                <w:i/>
                <w:sz w:val="24"/>
                <w:szCs w:val="24"/>
              </w:rPr>
            </w:pPr>
            <w:r w:rsidRPr="00602D29">
              <w:rPr>
                <w:i/>
                <w:sz w:val="24"/>
                <w:szCs w:val="24"/>
              </w:rPr>
              <w:t>Этап выявления затруднений, постановка проблемы.</w:t>
            </w:r>
          </w:p>
          <w:p w:rsidR="00817C99" w:rsidRPr="00602D29" w:rsidRDefault="0007463E" w:rsidP="00602D29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lastRenderedPageBreak/>
              <w:t xml:space="preserve">Сейчас мы проверим вашу интуицию. </w:t>
            </w:r>
            <w:r w:rsidR="00817C99" w:rsidRPr="00602D29">
              <w:rPr>
                <w:sz w:val="24"/>
                <w:szCs w:val="24"/>
              </w:rPr>
              <w:t>Достаньте из файла лист, где написано слово «Игра Вер</w:t>
            </w:r>
            <w:r w:rsidR="008D74AF">
              <w:rPr>
                <w:sz w:val="24"/>
                <w:szCs w:val="24"/>
              </w:rPr>
              <w:t>ю</w:t>
            </w:r>
            <w:r w:rsidR="00453DFA">
              <w:rPr>
                <w:sz w:val="24"/>
                <w:szCs w:val="24"/>
              </w:rPr>
              <w:t xml:space="preserve"> </w:t>
            </w:r>
            <w:proofErr w:type="gramStart"/>
            <w:r w:rsidR="00817C99" w:rsidRPr="00602D29">
              <w:rPr>
                <w:sz w:val="24"/>
                <w:szCs w:val="24"/>
              </w:rPr>
              <w:t>-н</w:t>
            </w:r>
            <w:proofErr w:type="gramEnd"/>
            <w:r w:rsidR="00817C99" w:rsidRPr="00602D29">
              <w:rPr>
                <w:sz w:val="24"/>
                <w:szCs w:val="24"/>
              </w:rPr>
              <w:t>е верю»</w:t>
            </w:r>
          </w:p>
          <w:p w:rsidR="0007463E" w:rsidRPr="00602D29" w:rsidRDefault="0007463E" w:rsidP="00602D29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Перед вами вопрос</w:t>
            </w:r>
            <w:r w:rsidR="00AA5B10" w:rsidRPr="00602D29">
              <w:rPr>
                <w:sz w:val="24"/>
                <w:szCs w:val="24"/>
              </w:rPr>
              <w:t>ы</w:t>
            </w:r>
            <w:r w:rsidR="003D75F3" w:rsidRPr="00602D29">
              <w:rPr>
                <w:sz w:val="24"/>
                <w:szCs w:val="24"/>
              </w:rPr>
              <w:t xml:space="preserve"> напротив вопросов два столбика кружочков</w:t>
            </w:r>
            <w:r w:rsidRPr="00602D29">
              <w:rPr>
                <w:sz w:val="24"/>
                <w:szCs w:val="24"/>
              </w:rPr>
              <w:t>, если ваша интуиция подсказывает вам, что это верно, ставьте плюс, если не</w:t>
            </w:r>
            <w:proofErr w:type="gramStart"/>
            <w:r w:rsidRPr="00602D29">
              <w:rPr>
                <w:sz w:val="24"/>
                <w:szCs w:val="24"/>
              </w:rPr>
              <w:t>т</w:t>
            </w:r>
            <w:r w:rsidR="007129E5">
              <w:rPr>
                <w:sz w:val="24"/>
                <w:szCs w:val="24"/>
              </w:rPr>
              <w:t>-</w:t>
            </w:r>
            <w:proofErr w:type="gramEnd"/>
            <w:r w:rsidRPr="00602D29">
              <w:rPr>
                <w:sz w:val="24"/>
                <w:szCs w:val="24"/>
              </w:rPr>
              <w:t xml:space="preserve"> минус</w:t>
            </w:r>
            <w:r w:rsidR="007129E5">
              <w:rPr>
                <w:sz w:val="24"/>
                <w:szCs w:val="24"/>
              </w:rPr>
              <w:t>, знак надо поставить</w:t>
            </w:r>
            <w:r w:rsidR="003D75F3" w:rsidRPr="00602D29">
              <w:rPr>
                <w:sz w:val="24"/>
                <w:szCs w:val="24"/>
              </w:rPr>
              <w:t xml:space="preserve"> в тот кружок</w:t>
            </w:r>
            <w:r w:rsidR="007129E5">
              <w:rPr>
                <w:sz w:val="24"/>
                <w:szCs w:val="24"/>
              </w:rPr>
              <w:t>,</w:t>
            </w:r>
            <w:r w:rsidR="003D75F3" w:rsidRPr="00602D29">
              <w:rPr>
                <w:sz w:val="24"/>
                <w:szCs w:val="24"/>
              </w:rPr>
              <w:t xml:space="preserve"> который ближе к вопросу</w:t>
            </w:r>
            <w:r w:rsidRPr="00602D29">
              <w:rPr>
                <w:sz w:val="24"/>
                <w:szCs w:val="24"/>
              </w:rPr>
              <w:t>.</w:t>
            </w:r>
            <w:r w:rsidR="00817C99" w:rsidRPr="00602D29">
              <w:rPr>
                <w:sz w:val="24"/>
                <w:szCs w:val="24"/>
              </w:rPr>
              <w:t xml:space="preserve"> А в конце урока мы посмотрим, измениться ли Ваши ответы.</w:t>
            </w:r>
          </w:p>
          <w:p w:rsidR="0007463E" w:rsidRPr="00602D29" w:rsidRDefault="0007463E" w:rsidP="00602D29">
            <w:pPr>
              <w:shd w:val="clear" w:color="auto" w:fill="FFFFFF"/>
              <w:ind w:right="113"/>
              <w:rPr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>Проблемный вопрос</w:t>
            </w:r>
            <w:r w:rsidRPr="00602D29">
              <w:rPr>
                <w:sz w:val="24"/>
                <w:szCs w:val="24"/>
              </w:rPr>
              <w:t>. Почему же радуга разноцветная?</w:t>
            </w:r>
          </w:p>
          <w:p w:rsidR="0007463E" w:rsidRPr="00602D29" w:rsidRDefault="0007463E" w:rsidP="00602D29">
            <w:pPr>
              <w:shd w:val="clear" w:color="auto" w:fill="FFFFFF"/>
              <w:ind w:right="113"/>
              <w:rPr>
                <w:sz w:val="24"/>
                <w:szCs w:val="24"/>
                <w:lang w:eastAsia="en-US"/>
              </w:rPr>
            </w:pPr>
            <w:r w:rsidRPr="00602D29">
              <w:rPr>
                <w:sz w:val="24"/>
                <w:szCs w:val="24"/>
              </w:rPr>
              <w:t xml:space="preserve"> Как вы думаете?</w:t>
            </w:r>
          </w:p>
          <w:p w:rsidR="0007463E" w:rsidRPr="00602D29" w:rsidRDefault="000235BB" w:rsidP="00602D29">
            <w:pPr>
              <w:ind w:right="113"/>
              <w:jc w:val="both"/>
              <w:rPr>
                <w:i/>
                <w:sz w:val="24"/>
                <w:szCs w:val="24"/>
              </w:rPr>
            </w:pPr>
            <w:r w:rsidRPr="00602D29">
              <w:rPr>
                <w:i/>
                <w:iCs/>
                <w:sz w:val="24"/>
                <w:szCs w:val="24"/>
              </w:rPr>
              <w:t>Этап реализации первичного «Открытия нового знания»</w:t>
            </w:r>
          </w:p>
          <w:p w:rsidR="000235BB" w:rsidRPr="00602D29" w:rsidRDefault="0007463E" w:rsidP="00602D29">
            <w:pPr>
              <w:ind w:right="113"/>
              <w:rPr>
                <w:bCs/>
                <w:sz w:val="24"/>
                <w:szCs w:val="24"/>
              </w:rPr>
            </w:pPr>
            <w:r w:rsidRPr="00602D29">
              <w:rPr>
                <w:bCs/>
                <w:sz w:val="24"/>
                <w:szCs w:val="24"/>
              </w:rPr>
              <w:t xml:space="preserve">- </w:t>
            </w:r>
            <w:r w:rsidR="000235BB" w:rsidRPr="00602D29">
              <w:rPr>
                <w:bCs/>
                <w:sz w:val="24"/>
                <w:szCs w:val="24"/>
              </w:rPr>
              <w:t>Давайте посмотрим</w:t>
            </w:r>
            <w:r w:rsidR="008D74AF">
              <w:rPr>
                <w:bCs/>
                <w:sz w:val="24"/>
                <w:szCs w:val="24"/>
              </w:rPr>
              <w:t xml:space="preserve"> </w:t>
            </w:r>
            <w:r w:rsidR="000235BB" w:rsidRPr="00602D29">
              <w:rPr>
                <w:bCs/>
                <w:sz w:val="24"/>
                <w:szCs w:val="24"/>
              </w:rPr>
              <w:t>мультфильм, может в нем есть п</w:t>
            </w:r>
            <w:r w:rsidR="00B1642C">
              <w:rPr>
                <w:bCs/>
                <w:sz w:val="24"/>
                <w:szCs w:val="24"/>
              </w:rPr>
              <w:t xml:space="preserve">одтверждение Ваших высказываний или Вы узнаете что-то новое для себя. После просмотра я спрошу вас об этом. </w:t>
            </w:r>
            <w:r w:rsidRPr="00602D29">
              <w:rPr>
                <w:bCs/>
                <w:sz w:val="24"/>
                <w:szCs w:val="24"/>
              </w:rPr>
              <w:t>Посмотрите внимательно и скажите "Почему радуга разноцветная?"</w:t>
            </w:r>
          </w:p>
          <w:p w:rsidR="0007463E" w:rsidRPr="00602D29" w:rsidRDefault="00112A3D" w:rsidP="00602D29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Мультфильм  Шишкина школа природоведение</w:t>
            </w:r>
            <w:r w:rsidR="008D74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урок 35. Радуга.</w:t>
            </w:r>
            <w:r w:rsidR="001903D2">
              <w:rPr>
                <w:b/>
                <w:sz w:val="24"/>
                <w:szCs w:val="24"/>
              </w:rPr>
              <w:t xml:space="preserve"> </w:t>
            </w:r>
            <w:r w:rsidR="00D174B7">
              <w:rPr>
                <w:b/>
                <w:sz w:val="24"/>
                <w:szCs w:val="24"/>
              </w:rPr>
              <w:t>(</w:t>
            </w:r>
            <w:r w:rsidR="001903D2" w:rsidRPr="001903D2">
              <w:rPr>
                <w:sz w:val="24"/>
                <w:szCs w:val="24"/>
              </w:rPr>
              <w:t xml:space="preserve">Начать </w:t>
            </w:r>
            <w:r w:rsidR="001903D2">
              <w:rPr>
                <w:sz w:val="24"/>
                <w:szCs w:val="24"/>
              </w:rPr>
              <w:t xml:space="preserve">демонстрацию </w:t>
            </w:r>
            <w:r w:rsidR="001903D2" w:rsidRPr="001903D2">
              <w:rPr>
                <w:sz w:val="24"/>
                <w:szCs w:val="24"/>
              </w:rPr>
              <w:t>с 0:36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903D2" w:rsidRPr="001903D2">
              <w:rPr>
                <w:sz w:val="24"/>
                <w:szCs w:val="24"/>
              </w:rPr>
              <w:t>до 2:52</w:t>
            </w:r>
            <w:r w:rsidR="00D174B7">
              <w:rPr>
                <w:sz w:val="24"/>
                <w:szCs w:val="24"/>
              </w:rPr>
              <w:t>)</w:t>
            </w:r>
          </w:p>
          <w:p w:rsidR="000235BB" w:rsidRPr="00602D29" w:rsidRDefault="000235BB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Что нового узнали для себя из мультфильма?</w:t>
            </w:r>
          </w:p>
          <w:p w:rsidR="0007463E" w:rsidRPr="00602D29" w:rsidRDefault="0007463E" w:rsidP="00602D29">
            <w:pPr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>- Все ли слова понятны?</w:t>
            </w:r>
          </w:p>
          <w:p w:rsidR="0007463E" w:rsidRPr="00602D29" w:rsidRDefault="0007463E" w:rsidP="00602D29">
            <w:pPr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>- Да, сложные были слова, но вы смогли найти ответ на поставленный вопрос?</w:t>
            </w:r>
          </w:p>
          <w:p w:rsidR="0007463E" w:rsidRPr="00602D29" w:rsidRDefault="0007463E" w:rsidP="00602D29">
            <w:pPr>
              <w:ind w:right="113"/>
              <w:jc w:val="both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-На что попадают в небе солнечные лучи?  </w:t>
            </w:r>
          </w:p>
          <w:p w:rsidR="0007463E" w:rsidRPr="00602D29" w:rsidRDefault="0007463E" w:rsidP="00602D29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-Что происходит с солнечными лучами? </w:t>
            </w:r>
          </w:p>
          <w:p w:rsidR="0007463E" w:rsidRPr="00602D29" w:rsidRDefault="0007463E" w:rsidP="007129E5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 -Ч</w:t>
            </w:r>
            <w:r w:rsidR="00A01F3D" w:rsidRPr="00602D29">
              <w:rPr>
                <w:sz w:val="24"/>
                <w:szCs w:val="24"/>
              </w:rPr>
              <w:t xml:space="preserve">то при этом образуется? </w:t>
            </w:r>
          </w:p>
          <w:p w:rsidR="000235BB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-Кто главный</w:t>
            </w:r>
            <w:r w:rsidR="00A01F3D" w:rsidRPr="00602D29">
              <w:rPr>
                <w:sz w:val="24"/>
                <w:szCs w:val="24"/>
              </w:rPr>
              <w:t xml:space="preserve"> “художник” в природе? </w:t>
            </w:r>
          </w:p>
          <w:p w:rsidR="0007463E" w:rsidRPr="00602D29" w:rsidRDefault="000235BB" w:rsidP="00602D29">
            <w:pPr>
              <w:ind w:right="113"/>
              <w:rPr>
                <w:i/>
                <w:sz w:val="24"/>
                <w:szCs w:val="24"/>
                <w:lang w:eastAsia="en-US"/>
              </w:rPr>
            </w:pPr>
            <w:r w:rsidRPr="00602D29">
              <w:rPr>
                <w:i/>
                <w:sz w:val="24"/>
                <w:szCs w:val="24"/>
                <w:lang w:eastAsia="en-US"/>
              </w:rPr>
              <w:t>Этап первичного закрепления с проговариванием.</w:t>
            </w:r>
          </w:p>
          <w:p w:rsidR="000235BB" w:rsidRPr="00602D29" w:rsidRDefault="000235BB" w:rsidP="00602D29">
            <w:pPr>
              <w:ind w:right="113"/>
              <w:rPr>
                <w:i/>
                <w:sz w:val="24"/>
                <w:szCs w:val="24"/>
                <w:lang w:eastAsia="en-US"/>
              </w:rPr>
            </w:pPr>
            <w:r w:rsidRPr="00602D29">
              <w:rPr>
                <w:i/>
                <w:sz w:val="24"/>
                <w:szCs w:val="24"/>
                <w:lang w:eastAsia="en-US"/>
              </w:rPr>
              <w:t>Учитель организует работу с учебником.</w:t>
            </w:r>
          </w:p>
          <w:p w:rsidR="0007463E" w:rsidRPr="00602D29" w:rsidRDefault="0007463E" w:rsidP="00602D29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>Работа по учебнику с.41</w:t>
            </w:r>
          </w:p>
          <w:p w:rsidR="0007463E" w:rsidRPr="00602D29" w:rsidRDefault="0007463E" w:rsidP="00602D29">
            <w:pPr>
              <w:ind w:right="113"/>
              <w:jc w:val="both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Эти сведения мы проверим в учебнике.</w:t>
            </w:r>
            <w:r w:rsidR="00A01F3D" w:rsidRPr="00602D29">
              <w:rPr>
                <w:sz w:val="24"/>
                <w:szCs w:val="24"/>
              </w:rPr>
              <w:t xml:space="preserve"> Откройте учебник на странице 41. Давайте хором прочитаем текст, выделенный жирным шрифтом.</w:t>
            </w:r>
          </w:p>
          <w:p w:rsidR="0007463E" w:rsidRPr="00602D29" w:rsidRDefault="00A01F3D" w:rsidP="00602D29">
            <w:pPr>
              <w:ind w:right="113"/>
              <w:jc w:val="both"/>
              <w:rPr>
                <w:i/>
                <w:sz w:val="24"/>
                <w:szCs w:val="24"/>
              </w:rPr>
            </w:pPr>
            <w:r w:rsidRPr="00602D29">
              <w:rPr>
                <w:i/>
                <w:sz w:val="24"/>
                <w:szCs w:val="24"/>
              </w:rPr>
              <w:t>Работа с картинкой учебника.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 Посмотрите на картинку на с.41</w:t>
            </w:r>
          </w:p>
          <w:p w:rsidR="0007463E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 Что делают Ч</w:t>
            </w:r>
            <w:r w:rsidR="00A01F3D" w:rsidRPr="00602D29">
              <w:rPr>
                <w:sz w:val="24"/>
                <w:szCs w:val="24"/>
              </w:rPr>
              <w:t xml:space="preserve">ерепаха и </w:t>
            </w:r>
            <w:proofErr w:type="spellStart"/>
            <w:r w:rsidR="00A01F3D" w:rsidRPr="00602D29">
              <w:rPr>
                <w:sz w:val="24"/>
                <w:szCs w:val="24"/>
              </w:rPr>
              <w:t>Муравьишка</w:t>
            </w:r>
            <w:proofErr w:type="spellEnd"/>
            <w:r w:rsidR="00A01F3D" w:rsidRPr="00602D29">
              <w:rPr>
                <w:sz w:val="24"/>
                <w:szCs w:val="24"/>
              </w:rPr>
              <w:t xml:space="preserve">? </w:t>
            </w:r>
          </w:p>
          <w:p w:rsidR="007129E5" w:rsidRPr="00602D29" w:rsidRDefault="007129E5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- Как думаете, </w:t>
            </w:r>
            <w:r w:rsidR="00A01F3D" w:rsidRPr="00602D29">
              <w:rPr>
                <w:sz w:val="24"/>
                <w:szCs w:val="24"/>
              </w:rPr>
              <w:t xml:space="preserve">что они хотят получить? 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 Может у них получиться радуга?</w:t>
            </w:r>
            <w:r w:rsidR="00A01F3D" w:rsidRPr="00602D29">
              <w:rPr>
                <w:sz w:val="24"/>
                <w:szCs w:val="24"/>
              </w:rPr>
              <w:t xml:space="preserve"> Докажите.</w:t>
            </w:r>
          </w:p>
          <w:p w:rsidR="00A01F3D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b/>
                <w:sz w:val="24"/>
                <w:szCs w:val="24"/>
              </w:rPr>
              <w:t xml:space="preserve">- </w:t>
            </w:r>
            <w:r w:rsidRPr="00602D29">
              <w:rPr>
                <w:sz w:val="24"/>
                <w:szCs w:val="24"/>
              </w:rPr>
              <w:t xml:space="preserve">Где еще можем мы наблюдать маленькие </w:t>
            </w:r>
            <w:r w:rsidR="00A01F3D" w:rsidRPr="00602D29">
              <w:rPr>
                <w:sz w:val="24"/>
                <w:szCs w:val="24"/>
              </w:rPr>
              <w:t xml:space="preserve">“радуги” в жизни, вокруг себя? 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i/>
                <w:sz w:val="24"/>
                <w:szCs w:val="24"/>
              </w:rPr>
              <w:t xml:space="preserve">- </w:t>
            </w:r>
            <w:r w:rsidRPr="00602D29">
              <w:rPr>
                <w:sz w:val="24"/>
                <w:szCs w:val="24"/>
              </w:rPr>
              <w:t>Кто знает, из каких цветов сост</w:t>
            </w:r>
            <w:r w:rsidR="00A01F3D" w:rsidRPr="00602D29">
              <w:rPr>
                <w:sz w:val="24"/>
                <w:szCs w:val="24"/>
              </w:rPr>
              <w:t xml:space="preserve">оит радуга? </w:t>
            </w:r>
          </w:p>
          <w:p w:rsidR="00A01F3D" w:rsidRPr="00602D29" w:rsidRDefault="00A01F3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А может кто-то нашел ответ в учебнике?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 В радуге 7 цветов и все они всегда расположены в одном порядке.</w:t>
            </w:r>
          </w:p>
          <w:p w:rsidR="00A01F3D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Какой инф</w:t>
            </w:r>
            <w:r w:rsidR="00A01F3D" w:rsidRPr="00602D29">
              <w:rPr>
                <w:sz w:val="24"/>
                <w:szCs w:val="24"/>
              </w:rPr>
              <w:t>ормации не было в мультфильме?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lastRenderedPageBreak/>
              <w:t>- Ребята, а у меня ещё к вам вопрос:</w:t>
            </w:r>
          </w:p>
          <w:p w:rsidR="0007463E" w:rsidRPr="00602D29" w:rsidRDefault="0007463E" w:rsidP="00602D29">
            <w:pPr>
              <w:ind w:right="113"/>
              <w:rPr>
                <w:i/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«Как запомнить цвета по порядку и очень быстро?»</w:t>
            </w:r>
          </w:p>
          <w:p w:rsidR="0007463E" w:rsidRPr="00602D29" w:rsidRDefault="0007463E" w:rsidP="00602D29">
            <w:pPr>
              <w:ind w:right="113"/>
              <w:rPr>
                <w:b/>
                <w:bCs/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– Чтобы запомнить цвета радуги, люди придумал</w:t>
            </w:r>
            <w:r w:rsidR="008D74AF">
              <w:rPr>
                <w:sz w:val="24"/>
                <w:szCs w:val="24"/>
              </w:rPr>
              <w:t>и такую фразу – подсказку. К</w:t>
            </w:r>
            <w:r w:rsidRPr="00602D29">
              <w:rPr>
                <w:sz w:val="24"/>
                <w:szCs w:val="24"/>
              </w:rPr>
              <w:t xml:space="preserve">то знает эту </w:t>
            </w:r>
            <w:proofErr w:type="spellStart"/>
            <w:r w:rsidRPr="00602D29">
              <w:rPr>
                <w:sz w:val="24"/>
                <w:szCs w:val="24"/>
              </w:rPr>
              <w:t>фразу?</w:t>
            </w:r>
            <w:proofErr w:type="gramStart"/>
            <w:r w:rsidRPr="00602D29">
              <w:rPr>
                <w:b/>
                <w:bCs/>
                <w:sz w:val="24"/>
                <w:szCs w:val="24"/>
              </w:rPr>
              <w:t>“К</w:t>
            </w:r>
            <w:proofErr w:type="gramEnd"/>
            <w:r w:rsidRPr="00602D29">
              <w:rPr>
                <w:b/>
                <w:bCs/>
                <w:sz w:val="24"/>
                <w:szCs w:val="24"/>
              </w:rPr>
              <w:t>аждый</w:t>
            </w:r>
            <w:proofErr w:type="spellEnd"/>
            <w:r w:rsidRPr="00602D29">
              <w:rPr>
                <w:b/>
                <w:bCs/>
                <w:sz w:val="24"/>
                <w:szCs w:val="24"/>
              </w:rPr>
              <w:t xml:space="preserve"> Охотник Желает Знать, Где Сидит Фазан.”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b/>
                <w:bCs/>
                <w:sz w:val="24"/>
                <w:szCs w:val="24"/>
              </w:rPr>
              <w:t>– </w:t>
            </w:r>
            <w:r w:rsidRPr="00602D29">
              <w:rPr>
                <w:sz w:val="24"/>
                <w:szCs w:val="24"/>
              </w:rPr>
              <w:t>По первым буквам слов и запоминаются цвета.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(</w:t>
            </w:r>
            <w:r w:rsidR="008D74AF">
              <w:rPr>
                <w:sz w:val="24"/>
                <w:szCs w:val="24"/>
              </w:rPr>
              <w:t>Н</w:t>
            </w:r>
            <w:r w:rsidRPr="00602D29">
              <w:rPr>
                <w:sz w:val="24"/>
                <w:szCs w:val="24"/>
              </w:rPr>
              <w:t>а доске постепенно появляются – цветные слова)</w:t>
            </w:r>
            <w:r w:rsidR="00A01F3D" w:rsidRPr="00602D29">
              <w:rPr>
                <w:sz w:val="24"/>
                <w:szCs w:val="24"/>
              </w:rPr>
              <w:t xml:space="preserve"> Достаньте цветные полоски из файла.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Сделайте радугу у себя на парте.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Проверяем. Посмотрите, у соседа получилось верно?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Повторение и заучивание этой фразы.</w:t>
            </w:r>
          </w:p>
          <w:p w:rsidR="00A01F3D" w:rsidRPr="00602D29" w:rsidRDefault="00A01F3D" w:rsidP="00602D29">
            <w:pPr>
              <w:ind w:right="113"/>
              <w:rPr>
                <w:i/>
                <w:sz w:val="24"/>
                <w:szCs w:val="24"/>
              </w:rPr>
            </w:pPr>
            <w:r w:rsidRPr="00602D29">
              <w:rPr>
                <w:i/>
                <w:sz w:val="24"/>
                <w:szCs w:val="24"/>
              </w:rPr>
              <w:t>Введение нового понятия.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7 цветов радуги называют </w:t>
            </w:r>
            <w:r w:rsidRPr="00602D29">
              <w:rPr>
                <w:b/>
                <w:sz w:val="24"/>
                <w:szCs w:val="24"/>
              </w:rPr>
              <w:t>спектром.</w:t>
            </w:r>
            <w:r w:rsidR="00A55420" w:rsidRPr="00602D29">
              <w:rPr>
                <w:sz w:val="24"/>
                <w:szCs w:val="24"/>
              </w:rPr>
              <w:t xml:space="preserve"> А где вы уже видели спектр?</w:t>
            </w:r>
          </w:p>
          <w:p w:rsidR="00B46443" w:rsidRPr="00602D29" w:rsidRDefault="00B46443" w:rsidP="00602D29">
            <w:pPr>
              <w:ind w:right="113"/>
              <w:rPr>
                <w:i/>
                <w:sz w:val="24"/>
                <w:szCs w:val="24"/>
              </w:rPr>
            </w:pPr>
            <w:r w:rsidRPr="00602D29">
              <w:rPr>
                <w:i/>
                <w:sz w:val="24"/>
                <w:szCs w:val="24"/>
              </w:rPr>
              <w:t>Самостоятельная р</w:t>
            </w:r>
            <w:r w:rsidR="00130467" w:rsidRPr="00602D29">
              <w:rPr>
                <w:i/>
                <w:sz w:val="24"/>
                <w:szCs w:val="24"/>
              </w:rPr>
              <w:t xml:space="preserve">абота в </w:t>
            </w:r>
            <w:proofErr w:type="gramStart"/>
            <w:r w:rsidR="00130467" w:rsidRPr="00602D29">
              <w:rPr>
                <w:i/>
                <w:sz w:val="24"/>
                <w:szCs w:val="24"/>
              </w:rPr>
              <w:t>рабочей</w:t>
            </w:r>
            <w:proofErr w:type="gramEnd"/>
            <w:r w:rsidR="00130467" w:rsidRPr="00602D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30467" w:rsidRPr="00602D29">
              <w:rPr>
                <w:i/>
                <w:sz w:val="24"/>
                <w:szCs w:val="24"/>
              </w:rPr>
              <w:t>тетраде</w:t>
            </w:r>
            <w:proofErr w:type="spellEnd"/>
            <w:r w:rsidRPr="00602D29">
              <w:rPr>
                <w:i/>
                <w:sz w:val="24"/>
                <w:szCs w:val="24"/>
              </w:rPr>
              <w:t>.</w:t>
            </w:r>
          </w:p>
          <w:p w:rsidR="00B46443" w:rsidRPr="00602D29" w:rsidRDefault="00B46443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А сейчас откройте рабочие тетради на странице и раскрасьте радугу цветными карандашами. Когда будете раскрашивать проговаривайте фразу-подсказку.</w:t>
            </w:r>
          </w:p>
          <w:p w:rsidR="00B46443" w:rsidRPr="00602D29" w:rsidRDefault="00B46443" w:rsidP="00602D29">
            <w:pPr>
              <w:ind w:right="113"/>
              <w:rPr>
                <w:b/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Прежде, чем проверить правильно ли выполнили задание, как любят говорить в телевизоре «Рекламная пауза» </w:t>
            </w:r>
            <w:proofErr w:type="spellStart"/>
            <w:r w:rsidRPr="00602D29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602D29">
              <w:rPr>
                <w:b/>
                <w:sz w:val="24"/>
                <w:szCs w:val="24"/>
              </w:rPr>
              <w:t xml:space="preserve"> «Капитан Краб»</w:t>
            </w:r>
          </w:p>
          <w:p w:rsidR="00130467" w:rsidRPr="00602D29" w:rsidRDefault="00130467" w:rsidP="00602D29">
            <w:pPr>
              <w:ind w:right="113"/>
              <w:rPr>
                <w:b/>
                <w:i/>
                <w:sz w:val="24"/>
                <w:szCs w:val="24"/>
              </w:rPr>
            </w:pPr>
            <w:r w:rsidRPr="00602D29">
              <w:rPr>
                <w:b/>
                <w:i/>
                <w:sz w:val="24"/>
                <w:szCs w:val="24"/>
              </w:rPr>
              <w:t>Самопроверка по эталону.</w:t>
            </w:r>
          </w:p>
          <w:p w:rsidR="00B46443" w:rsidRPr="00602D29" w:rsidRDefault="00B46443" w:rsidP="00602D29">
            <w:pPr>
              <w:ind w:right="113"/>
              <w:rPr>
                <w:i/>
                <w:sz w:val="24"/>
                <w:szCs w:val="24"/>
              </w:rPr>
            </w:pPr>
            <w:r w:rsidRPr="00602D29">
              <w:rPr>
                <w:i/>
                <w:sz w:val="24"/>
                <w:szCs w:val="24"/>
              </w:rPr>
              <w:t>Учитель демонстрирует на экране выполненное задание.</w:t>
            </w:r>
          </w:p>
          <w:p w:rsidR="00B46443" w:rsidRPr="00602D29" w:rsidRDefault="00B46443" w:rsidP="00602D29">
            <w:pPr>
              <w:ind w:right="113"/>
              <w:rPr>
                <w:sz w:val="24"/>
                <w:szCs w:val="24"/>
              </w:rPr>
            </w:pPr>
            <w:proofErr w:type="gramStart"/>
            <w:r w:rsidRPr="00602D29">
              <w:rPr>
                <w:sz w:val="24"/>
                <w:szCs w:val="24"/>
              </w:rPr>
              <w:t>Посмотрите</w:t>
            </w:r>
            <w:proofErr w:type="gramEnd"/>
            <w:r w:rsidRPr="00602D29">
              <w:rPr>
                <w:sz w:val="24"/>
                <w:szCs w:val="24"/>
              </w:rPr>
              <w:t xml:space="preserve"> пожалуйста на экран, так ли Вы сделали задание. Поднимите руку, кто раскрасил радугу, так же как я.</w:t>
            </w:r>
            <w:r w:rsidR="00130467" w:rsidRPr="00602D29">
              <w:rPr>
                <w:sz w:val="24"/>
                <w:szCs w:val="24"/>
              </w:rPr>
              <w:t xml:space="preserve"> У кого не так, рядом с радугой нарисуйте кружок правильных цветов.</w:t>
            </w:r>
          </w:p>
          <w:p w:rsidR="00130467" w:rsidRPr="00602D29" w:rsidRDefault="00D61CF4" w:rsidP="00602D29">
            <w:pPr>
              <w:ind w:right="113"/>
              <w:rPr>
                <w:i/>
                <w:sz w:val="24"/>
                <w:szCs w:val="24"/>
              </w:rPr>
            </w:pPr>
            <w:r w:rsidRPr="00602D29">
              <w:rPr>
                <w:i/>
                <w:sz w:val="24"/>
                <w:szCs w:val="24"/>
              </w:rPr>
              <w:t>Этап включения в систему знаний и повторений.</w:t>
            </w:r>
            <w:r w:rsidR="007129E5">
              <w:rPr>
                <w:i/>
                <w:sz w:val="24"/>
                <w:szCs w:val="24"/>
              </w:rPr>
              <w:t xml:space="preserve"> Работа с таблицей.</w:t>
            </w:r>
          </w:p>
          <w:p w:rsidR="00D61CF4" w:rsidRPr="00602D29" w:rsidRDefault="00D61CF4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Мы с Вами прочитали в учебнике, узнали из мультфильма, почему радуга разноцветная.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Давайте заполним таблицу.</w:t>
            </w:r>
            <w:r w:rsidR="00C506EB" w:rsidRPr="00602D29">
              <w:rPr>
                <w:sz w:val="24"/>
                <w:szCs w:val="24"/>
              </w:rPr>
              <w:t xml:space="preserve"> Возьмите таблицу из файла. О названии</w:t>
            </w:r>
            <w:r w:rsidR="00D174B7">
              <w:rPr>
                <w:sz w:val="24"/>
                <w:szCs w:val="24"/>
              </w:rPr>
              <w:t>,</w:t>
            </w:r>
            <w:r w:rsidR="00C506EB" w:rsidRPr="00602D29">
              <w:rPr>
                <w:sz w:val="24"/>
                <w:szCs w:val="24"/>
              </w:rPr>
              <w:t xml:space="preserve"> какого природного явления мы сегодня говорили? Запишите, это в таблицу. Сколько цветов у радуги? Куда вы запишите число 7?</w:t>
            </w:r>
          </w:p>
          <w:p w:rsidR="00C506EB" w:rsidRPr="00602D29" w:rsidRDefault="00C506EB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Кто запомнил, что должно быть в природе, чтобы появилась радуга? Запишите это в третий столбик.</w:t>
            </w:r>
            <w:r w:rsidR="00D174B7">
              <w:rPr>
                <w:sz w:val="24"/>
                <w:szCs w:val="24"/>
              </w:rPr>
              <w:t xml:space="preserve"> Учитель заполняет таблицу на доске. Проверьте </w:t>
            </w:r>
            <w:proofErr w:type="gramStart"/>
            <w:r w:rsidR="00D174B7">
              <w:rPr>
                <w:sz w:val="24"/>
                <w:szCs w:val="24"/>
              </w:rPr>
              <w:t>у</w:t>
            </w:r>
            <w:proofErr w:type="gramEnd"/>
            <w:r w:rsidR="00D174B7">
              <w:rPr>
                <w:sz w:val="24"/>
                <w:szCs w:val="24"/>
              </w:rPr>
              <w:t xml:space="preserve"> </w:t>
            </w:r>
            <w:proofErr w:type="gramStart"/>
            <w:r w:rsidR="00D174B7">
              <w:rPr>
                <w:sz w:val="24"/>
                <w:szCs w:val="24"/>
              </w:rPr>
              <w:t>друг</w:t>
            </w:r>
            <w:proofErr w:type="gramEnd"/>
            <w:r w:rsidR="00D174B7">
              <w:rPr>
                <w:sz w:val="24"/>
                <w:szCs w:val="24"/>
              </w:rPr>
              <w:t xml:space="preserve"> друга так ли вы сделали, как у меня на доске.</w:t>
            </w:r>
          </w:p>
          <w:p w:rsidR="007129E5" w:rsidRPr="007129E5" w:rsidRDefault="007129E5" w:rsidP="00602D29">
            <w:pPr>
              <w:ind w:right="113"/>
              <w:rPr>
                <w:sz w:val="24"/>
                <w:szCs w:val="24"/>
              </w:rPr>
            </w:pPr>
            <w:r w:rsidRPr="007129E5">
              <w:rPr>
                <w:sz w:val="24"/>
                <w:szCs w:val="24"/>
              </w:rPr>
              <w:t>Кто может по таблице рассказать о радуге?</w:t>
            </w:r>
          </w:p>
          <w:p w:rsidR="00C506EB" w:rsidRDefault="00C506EB" w:rsidP="00602D29">
            <w:pPr>
              <w:ind w:right="113"/>
              <w:rPr>
                <w:i/>
                <w:sz w:val="24"/>
                <w:szCs w:val="24"/>
              </w:rPr>
            </w:pPr>
            <w:r w:rsidRPr="00602D29">
              <w:rPr>
                <w:i/>
                <w:sz w:val="24"/>
                <w:szCs w:val="24"/>
              </w:rPr>
              <w:t xml:space="preserve">Практическая </w:t>
            </w:r>
            <w:r w:rsidR="007B4066" w:rsidRPr="00602D29">
              <w:rPr>
                <w:i/>
                <w:sz w:val="24"/>
                <w:szCs w:val="24"/>
              </w:rPr>
              <w:t xml:space="preserve">групповая </w:t>
            </w:r>
            <w:r w:rsidRPr="00602D29">
              <w:rPr>
                <w:i/>
                <w:sz w:val="24"/>
                <w:szCs w:val="24"/>
              </w:rPr>
              <w:t>работа.</w:t>
            </w:r>
          </w:p>
          <w:p w:rsidR="00833B6A" w:rsidRDefault="00833B6A" w:rsidP="00602D29">
            <w:pPr>
              <w:ind w:right="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Постановка задач</w:t>
            </w:r>
            <w:r w:rsidR="00EF23A7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.</w:t>
            </w:r>
          </w:p>
          <w:p w:rsidR="006A7C84" w:rsidRPr="006A7C84" w:rsidRDefault="00833B6A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Сейчас мы с Вами проверим, действительно ли солнечный луч может распадаться на </w:t>
            </w:r>
            <w:r>
              <w:rPr>
                <w:sz w:val="24"/>
                <w:szCs w:val="24"/>
              </w:rPr>
              <w:lastRenderedPageBreak/>
              <w:t>разноцветные лучи.</w:t>
            </w:r>
            <w:r w:rsidR="005504F8">
              <w:rPr>
                <w:sz w:val="24"/>
                <w:szCs w:val="24"/>
              </w:rPr>
              <w:t xml:space="preserve"> Такое предположение называется гипотеза</w:t>
            </w:r>
            <w:r w:rsidR="00D174B7">
              <w:rPr>
                <w:sz w:val="24"/>
                <w:szCs w:val="24"/>
              </w:rPr>
              <w:t>.</w:t>
            </w:r>
          </w:p>
          <w:p w:rsidR="0023419B" w:rsidRPr="0023419B" w:rsidRDefault="0023419B" w:rsidP="00602D29">
            <w:pPr>
              <w:ind w:right="113"/>
              <w:rPr>
                <w:b/>
                <w:sz w:val="24"/>
                <w:szCs w:val="24"/>
              </w:rPr>
            </w:pPr>
            <w:r w:rsidRPr="0023419B">
              <w:rPr>
                <w:b/>
                <w:sz w:val="24"/>
                <w:szCs w:val="24"/>
              </w:rPr>
              <w:t xml:space="preserve">Опыт с зеркалом, стаканом, </w:t>
            </w:r>
            <w:r>
              <w:rPr>
                <w:b/>
                <w:sz w:val="24"/>
                <w:szCs w:val="24"/>
              </w:rPr>
              <w:t>белой бумагой и фонариком.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Для проведения опыта мне понадобится солнце, сегодня роль солнца будет выполнять фонарь.</w:t>
            </w:r>
          </w:p>
          <w:p w:rsidR="00C506EB" w:rsidRDefault="00C506EB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Учитель наполовину заполняет стакан водой.</w:t>
            </w:r>
            <w:r w:rsidR="007129E5">
              <w:rPr>
                <w:sz w:val="24"/>
                <w:szCs w:val="24"/>
              </w:rPr>
              <w:t xml:space="preserve"> На дно кладет</w:t>
            </w:r>
            <w:r w:rsidR="00A437AD" w:rsidRPr="00602D29">
              <w:rPr>
                <w:sz w:val="24"/>
                <w:szCs w:val="24"/>
              </w:rPr>
              <w:t xml:space="preserve"> зеркало.</w:t>
            </w:r>
            <w:r w:rsidRPr="00602D29">
              <w:rPr>
                <w:sz w:val="24"/>
                <w:szCs w:val="24"/>
              </w:rPr>
              <w:t xml:space="preserve"> Белый картон</w:t>
            </w:r>
            <w:r w:rsidR="007129E5">
              <w:rPr>
                <w:sz w:val="24"/>
                <w:szCs w:val="24"/>
              </w:rPr>
              <w:t xml:space="preserve"> устанавливает</w:t>
            </w:r>
            <w:r w:rsidR="00A437AD" w:rsidRPr="00602D29">
              <w:rPr>
                <w:sz w:val="24"/>
                <w:szCs w:val="24"/>
              </w:rPr>
              <w:t xml:space="preserve"> за стаканом.</w:t>
            </w:r>
            <w:r w:rsidR="00D174B7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602D29">
              <w:rPr>
                <w:sz w:val="24"/>
                <w:szCs w:val="24"/>
              </w:rPr>
              <w:t>С про</w:t>
            </w:r>
            <w:r w:rsidR="007129E5">
              <w:rPr>
                <w:sz w:val="24"/>
                <w:szCs w:val="24"/>
              </w:rPr>
              <w:t>тивоположной стороны включает фонарь и луч направляет</w:t>
            </w:r>
            <w:r w:rsidRPr="00602D29">
              <w:rPr>
                <w:sz w:val="24"/>
                <w:szCs w:val="24"/>
              </w:rPr>
              <w:t xml:space="preserve"> сквозь стакан, регулируя угол наклона так, чтобы на листе появилась радуга. Надо </w:t>
            </w:r>
            <w:r w:rsidR="007B4066" w:rsidRPr="00602D29">
              <w:rPr>
                <w:sz w:val="24"/>
                <w:szCs w:val="24"/>
              </w:rPr>
              <w:t>добиться пре</w:t>
            </w:r>
            <w:r w:rsidR="00A437AD" w:rsidRPr="00602D29">
              <w:rPr>
                <w:sz w:val="24"/>
                <w:szCs w:val="24"/>
              </w:rPr>
              <w:t>лом</w:t>
            </w:r>
            <w:r w:rsidR="007B4066" w:rsidRPr="00602D29">
              <w:rPr>
                <w:sz w:val="24"/>
                <w:szCs w:val="24"/>
              </w:rPr>
              <w:t>ления луча света (луч проходил через воду</w:t>
            </w:r>
            <w:r w:rsidR="00A437AD" w:rsidRPr="00602D29">
              <w:rPr>
                <w:sz w:val="24"/>
                <w:szCs w:val="24"/>
              </w:rPr>
              <w:t>, зеркало</w:t>
            </w:r>
            <w:r w:rsidR="007B4066" w:rsidRPr="00602D29">
              <w:rPr>
                <w:sz w:val="24"/>
                <w:szCs w:val="24"/>
              </w:rPr>
              <w:t xml:space="preserve"> и стекло)</w:t>
            </w:r>
          </w:p>
          <w:p w:rsidR="00D174B7" w:rsidRPr="00602D29" w:rsidRDefault="00D174B7" w:rsidP="00602D29">
            <w:pPr>
              <w:ind w:righ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486025" cy="1918744"/>
                  <wp:effectExtent l="19050" t="0" r="9525" b="0"/>
                  <wp:docPr id="2" name="Рисунок 2" descr="C:\Users\ADM\Desktop\новое качество урока\2015_08_10_раду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\Desktop\новое качество урока\2015_08_10_раду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918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63E" w:rsidRPr="00602D29" w:rsidRDefault="007B4066" w:rsidP="00602D29">
            <w:pPr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>*можно организовать работу в группе из 5 человек, тогда в зависимости от количества групп надо количество стаканов, листов и фонариков.</w:t>
            </w:r>
            <w:r w:rsidR="00D174B7">
              <w:rPr>
                <w:color w:val="000000"/>
                <w:sz w:val="24"/>
                <w:szCs w:val="24"/>
              </w:rPr>
              <w:t xml:space="preserve"> Можно подготовить несколько обучающихся, которые в группе будут демонстрировать опыт.</w:t>
            </w:r>
          </w:p>
          <w:p w:rsidR="007B4066" w:rsidRPr="00602D29" w:rsidRDefault="007B4066" w:rsidP="00602D29">
            <w:pPr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>Т.к. в моем классе 5 человек, то я демонстрировала данный опыт сама, а дети стояли вокруг меня</w:t>
            </w:r>
            <w:r w:rsidR="00D174B7">
              <w:rPr>
                <w:color w:val="000000"/>
                <w:sz w:val="24"/>
                <w:szCs w:val="24"/>
              </w:rPr>
              <w:t>,</w:t>
            </w:r>
            <w:r w:rsidRPr="00602D29">
              <w:rPr>
                <w:color w:val="000000"/>
                <w:sz w:val="24"/>
                <w:szCs w:val="24"/>
              </w:rPr>
              <w:t xml:space="preserve"> и каждому я показывала радугу.</w:t>
            </w:r>
          </w:p>
          <w:p w:rsidR="0007463E" w:rsidRPr="00602D29" w:rsidRDefault="0007463E" w:rsidP="00602D29">
            <w:pPr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>Заметили ли разноцветные блики? Как называют это явление? Какие цвета вы видели? Сколько их? Как назы</w:t>
            </w:r>
            <w:r w:rsidR="007B4066" w:rsidRPr="00602D29">
              <w:rPr>
                <w:color w:val="000000"/>
                <w:sz w:val="24"/>
                <w:szCs w:val="24"/>
              </w:rPr>
              <w:t xml:space="preserve">вается 7 цветов радуги? </w:t>
            </w:r>
            <w:r w:rsidRPr="00602D29">
              <w:rPr>
                <w:color w:val="000000"/>
                <w:sz w:val="24"/>
                <w:szCs w:val="24"/>
              </w:rPr>
              <w:t>Так и в капельке лучик распадается на семь цветов.</w:t>
            </w:r>
          </w:p>
          <w:p w:rsidR="0007463E" w:rsidRPr="00602D29" w:rsidRDefault="0007463E" w:rsidP="00602D29">
            <w:pPr>
              <w:ind w:right="113"/>
              <w:rPr>
                <w:color w:val="000000"/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>Таким образом, и получается радуга.</w:t>
            </w:r>
          </w:p>
          <w:p w:rsidR="0007463E" w:rsidRPr="00602D29" w:rsidRDefault="0007463E" w:rsidP="0023419B">
            <w:pPr>
              <w:ind w:right="113"/>
              <w:rPr>
                <w:sz w:val="24"/>
                <w:szCs w:val="24"/>
              </w:rPr>
            </w:pPr>
            <w:r w:rsidRPr="00602D29">
              <w:rPr>
                <w:color w:val="000000"/>
                <w:sz w:val="24"/>
                <w:szCs w:val="24"/>
              </w:rPr>
              <w:t>Все цвета в радуге располагаются в чёткой последовательност</w:t>
            </w:r>
            <w:r w:rsidR="0023419B">
              <w:rPr>
                <w:color w:val="000000"/>
                <w:sz w:val="24"/>
                <w:szCs w:val="24"/>
              </w:rPr>
              <w:t>и и никогда не меняются местами.</w:t>
            </w:r>
            <w:r w:rsidR="0023419B">
              <w:rPr>
                <w:sz w:val="24"/>
                <w:szCs w:val="24"/>
              </w:rPr>
              <w:t xml:space="preserve"> В</w:t>
            </w:r>
            <w:r w:rsidRPr="00602D29">
              <w:rPr>
                <w:sz w:val="24"/>
                <w:szCs w:val="24"/>
              </w:rPr>
              <w:t xml:space="preserve"> учебнике вы прочитали про подсказку, чтобы запомнить последовательность цветов.</w:t>
            </w:r>
          </w:p>
          <w:p w:rsidR="0007463E" w:rsidRPr="00602D29" w:rsidRDefault="0007463E" w:rsidP="00602D29">
            <w:pPr>
              <w:pStyle w:val="ac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>Если один луч распадается на 7, то в старших классах вы это явление будете называть дисперсией.</w:t>
            </w:r>
          </w:p>
          <w:p w:rsidR="0007463E" w:rsidRPr="00602D29" w:rsidRDefault="0007463E" w:rsidP="00602D29">
            <w:pPr>
              <w:pStyle w:val="ac"/>
              <w:ind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2D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Опыт со спектром.</w:t>
            </w:r>
          </w:p>
          <w:p w:rsidR="0007463E" w:rsidRPr="00602D29" w:rsidRDefault="0007463E" w:rsidP="00602D29">
            <w:pPr>
              <w:pStyle w:val="ac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>Но бывает, что 7 цветов превращаются в один.</w:t>
            </w:r>
          </w:p>
          <w:p w:rsidR="007B4066" w:rsidRPr="00602D29" w:rsidRDefault="0007463E" w:rsidP="00602D29">
            <w:pPr>
              <w:pStyle w:val="ac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опыта.</w:t>
            </w:r>
            <w:r w:rsidR="007B4066"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</w:t>
            </w:r>
            <w:r w:rsidR="007B4066"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устанавливает на дрель картонный цветовой спектр. Надо, чтобы движение было достаточно быстрым</w:t>
            </w:r>
            <w:r w:rsidR="00D174B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B4066"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иначе эффекта белого</w:t>
            </w:r>
            <w:r w:rsidR="00A437AD"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цвета не будет</w:t>
            </w:r>
            <w:r w:rsidR="0023419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437AD"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можно взять</w:t>
            </w:r>
            <w:r w:rsidR="00D17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37AD"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>спичку – ось.</w:t>
            </w:r>
            <w:r w:rsidR="00A437AD"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Делаем из спички ось в центре бумажного круга. Начинаем быстро вращать. Вместо цветного круга, мы увидим </w:t>
            </w:r>
            <w:proofErr w:type="gramStart"/>
            <w:r w:rsidR="00A437AD"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="00A437AD"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  <w:p w:rsidR="0007463E" w:rsidRPr="00602D29" w:rsidRDefault="00A55420" w:rsidP="00602D29">
            <w:pPr>
              <w:pStyle w:val="ac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Объяснения:</w:t>
            </w:r>
          </w:p>
          <w:p w:rsidR="00A55420" w:rsidRPr="00602D29" w:rsidRDefault="00A55420" w:rsidP="00602D29">
            <w:pPr>
              <w:pStyle w:val="ac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>Человеческий глаз не может на быстро вращающемся круге видеть каждый цвет по отдельности, и для него все цвета сливаются в один белый цвет.</w:t>
            </w:r>
          </w:p>
          <w:p w:rsidR="0007463E" w:rsidRPr="00602D29" w:rsidRDefault="0007463E" w:rsidP="00602D29">
            <w:pPr>
              <w:pStyle w:val="ac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Где еще мы можем видеть эти 7 цветов? </w:t>
            </w:r>
          </w:p>
          <w:p w:rsidR="0007463E" w:rsidRPr="00602D29" w:rsidRDefault="00A437AD" w:rsidP="00602D29">
            <w:pPr>
              <w:pStyle w:val="ac"/>
              <w:ind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2D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Опыт с мыльными пузырями.</w:t>
            </w:r>
          </w:p>
          <w:p w:rsidR="0007463E" w:rsidRPr="00602D29" w:rsidRDefault="0007463E" w:rsidP="00602D29">
            <w:pPr>
              <w:pStyle w:val="ac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>А еще с помощью мыльных пузырей.</w:t>
            </w:r>
          </w:p>
          <w:p w:rsidR="00A437AD" w:rsidRPr="00602D29" w:rsidRDefault="0007463E" w:rsidP="00602D29">
            <w:pPr>
              <w:pStyle w:val="c0"/>
              <w:spacing w:before="0" w:beforeAutospacing="0" w:after="0" w:afterAutospacing="0"/>
              <w:ind w:right="113"/>
            </w:pPr>
            <w:r w:rsidRPr="00602D29">
              <w:t>Демонстрация опыта.</w:t>
            </w:r>
            <w:r w:rsidR="00A437AD" w:rsidRPr="00602D29">
              <w:t xml:space="preserve"> Материал: Емкость с мыльной водой, приспособление для выдувания пузырей.</w:t>
            </w:r>
          </w:p>
          <w:p w:rsidR="00A437AD" w:rsidRPr="00602D29" w:rsidRDefault="00A437AD" w:rsidP="00602D29">
            <w:pPr>
              <w:pStyle w:val="c0"/>
              <w:spacing w:before="0" w:beforeAutospacing="0" w:after="0" w:afterAutospacing="0"/>
              <w:ind w:right="113"/>
            </w:pPr>
            <w:r w:rsidRPr="00602D29">
              <w:t>Берем приспособление, окунаем в емкость с мыльной пеной и выдуваем пузыри. </w:t>
            </w:r>
            <w:r w:rsidRPr="00602D29">
              <w:br/>
              <w:t>На летящих в воздухе пузырях можно увидеть семицветную радугу.</w:t>
            </w:r>
            <w:r w:rsidRPr="00602D29">
              <w:br/>
              <w:t>Объяснение:</w:t>
            </w:r>
            <w:r w:rsidRPr="00602D29">
              <w:br/>
              <w:t>Лучи света, попадая на пузырь, преломляются и дают красивые радужные цветные кольца, которые первым начал  изучать Исаак Ньютон.</w:t>
            </w:r>
          </w:p>
          <w:p w:rsidR="00A437AD" w:rsidRPr="00C40C42" w:rsidRDefault="00A437AD" w:rsidP="00602D29">
            <w:pPr>
              <w:pStyle w:val="ac"/>
              <w:ind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0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Опыт с компьютерным диском.</w:t>
            </w:r>
          </w:p>
          <w:p w:rsidR="0007463E" w:rsidRPr="00602D29" w:rsidRDefault="00A55420" w:rsidP="00602D29">
            <w:pPr>
              <w:pStyle w:val="ac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29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Материал: диски. Если взять компьютерный диск направить на него свет, то увидим цвета радуги. А еще можно увидеть радугу в луже, в которую пролили бензин.</w:t>
            </w:r>
          </w:p>
          <w:p w:rsidR="00A55420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Многие люди восхищаются радугой. Поэты даже сочиняли стихи. Настя и Паша приготовьте</w:t>
            </w:r>
            <w:r w:rsidR="00D174B7">
              <w:rPr>
                <w:sz w:val="24"/>
                <w:szCs w:val="24"/>
              </w:rPr>
              <w:t>сь выразительно прочитать стихотворение. А вы, догадались, как можно назвать произведения эти произведения?</w:t>
            </w:r>
          </w:p>
          <w:p w:rsidR="00D174B7" w:rsidRDefault="00D174B7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Отгадайте эти загадки.</w:t>
            </w:r>
          </w:p>
          <w:p w:rsidR="00D174B7" w:rsidRPr="00602D29" w:rsidRDefault="00D174B7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С.Я Маршак назвали эти загадки «Радуга-дуга»</w:t>
            </w: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i/>
                <w:sz w:val="24"/>
                <w:szCs w:val="24"/>
              </w:rPr>
              <w:t>Подведение итогов.</w:t>
            </w:r>
          </w:p>
          <w:p w:rsidR="0007463E" w:rsidRPr="00602D29" w:rsidRDefault="00A55420" w:rsidP="00602D29">
            <w:pPr>
              <w:ind w:right="113"/>
              <w:rPr>
                <w:sz w:val="24"/>
                <w:szCs w:val="24"/>
              </w:rPr>
            </w:pPr>
            <w:proofErr w:type="gramStart"/>
            <w:r w:rsidRPr="00602D29">
              <w:rPr>
                <w:sz w:val="24"/>
                <w:szCs w:val="24"/>
              </w:rPr>
              <w:t>-</w:t>
            </w:r>
            <w:r w:rsidR="00C40C42">
              <w:rPr>
                <w:sz w:val="24"/>
                <w:szCs w:val="24"/>
              </w:rPr>
              <w:t>Т</w:t>
            </w:r>
            <w:r w:rsidRPr="00602D29">
              <w:rPr>
                <w:sz w:val="24"/>
                <w:szCs w:val="24"/>
              </w:rPr>
              <w:t>еперь задание для самых внимательных:</w:t>
            </w:r>
            <w:r w:rsidR="0007463E" w:rsidRPr="00602D29">
              <w:rPr>
                <w:sz w:val="24"/>
                <w:szCs w:val="24"/>
              </w:rPr>
              <w:t xml:space="preserve"> какая была у нас тема урока?</w:t>
            </w:r>
            <w:proofErr w:type="gramEnd"/>
            <w:r w:rsidR="00D174B7">
              <w:rPr>
                <w:sz w:val="24"/>
                <w:szCs w:val="24"/>
              </w:rPr>
              <w:t xml:space="preserve"> </w:t>
            </w:r>
            <w:r w:rsidR="0007463E" w:rsidRPr="00602D29">
              <w:rPr>
                <w:sz w:val="24"/>
                <w:szCs w:val="24"/>
              </w:rPr>
              <w:t>Какая цель?</w:t>
            </w:r>
            <w:r w:rsidRPr="00602D29">
              <w:rPr>
                <w:sz w:val="24"/>
                <w:szCs w:val="24"/>
              </w:rPr>
              <w:t xml:space="preserve"> Мы у</w:t>
            </w:r>
            <w:r w:rsidR="0007463E" w:rsidRPr="00602D29">
              <w:rPr>
                <w:sz w:val="24"/>
                <w:szCs w:val="24"/>
              </w:rPr>
              <w:t>знали</w:t>
            </w:r>
            <w:r w:rsidR="00D174B7">
              <w:rPr>
                <w:sz w:val="24"/>
                <w:szCs w:val="24"/>
              </w:rPr>
              <w:t>,</w:t>
            </w:r>
            <w:r w:rsidR="0007463E" w:rsidRPr="00602D29">
              <w:rPr>
                <w:sz w:val="24"/>
                <w:szCs w:val="24"/>
              </w:rPr>
              <w:t xml:space="preserve"> почему радуга разноцветная?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 Как и когда появляется радуга</w:t>
            </w:r>
            <w:r w:rsidR="000073CC">
              <w:rPr>
                <w:sz w:val="24"/>
                <w:szCs w:val="24"/>
              </w:rPr>
              <w:t>?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-Где можно использовать знания и умения, полученные сегодня на уроке?</w:t>
            </w: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-Поднимите руку, кому понравился опыт со стаканом и водой доказывающий, что луч распадается на разноцветные лучики?</w:t>
            </w:r>
          </w:p>
          <w:p w:rsidR="0007463E" w:rsidRPr="00602D29" w:rsidRDefault="00A55420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А кому понравился опыт с мыльными пузырями? Что доказывает этот опыт? </w:t>
            </w:r>
          </w:p>
          <w:p w:rsidR="003D75F3" w:rsidRPr="00602D29" w:rsidRDefault="003D75F3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Какой еще опыт доказывает это физическое явление?</w:t>
            </w:r>
          </w:p>
          <w:p w:rsidR="0007463E" w:rsidRPr="00602D29" w:rsidRDefault="003D75F3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Где можно найти дополнительную </w:t>
            </w:r>
            <w:r w:rsidRPr="00602D29">
              <w:rPr>
                <w:sz w:val="24"/>
                <w:szCs w:val="24"/>
              </w:rPr>
              <w:lastRenderedPageBreak/>
              <w:t>информацию по теме нашего урока?</w:t>
            </w:r>
          </w:p>
        </w:tc>
        <w:tc>
          <w:tcPr>
            <w:tcW w:w="4683" w:type="dxa"/>
            <w:gridSpan w:val="2"/>
          </w:tcPr>
          <w:p w:rsidR="00813EAB" w:rsidRPr="00602D29" w:rsidRDefault="00813EAB" w:rsidP="00602D29">
            <w:pPr>
              <w:tabs>
                <w:tab w:val="left" w:pos="2127"/>
              </w:tabs>
              <w:ind w:right="113"/>
              <w:rPr>
                <w:sz w:val="24"/>
                <w:szCs w:val="24"/>
              </w:rPr>
            </w:pPr>
          </w:p>
          <w:p w:rsidR="00325691" w:rsidRPr="00602D29" w:rsidRDefault="00325691" w:rsidP="00602D29">
            <w:pPr>
              <w:ind w:right="113"/>
              <w:rPr>
                <w:sz w:val="24"/>
                <w:szCs w:val="24"/>
              </w:rPr>
            </w:pPr>
          </w:p>
          <w:p w:rsidR="00325691" w:rsidRPr="00602D29" w:rsidRDefault="00325691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325691" w:rsidRPr="00602D29" w:rsidRDefault="00325691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817C99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Заполняют игру «Вер</w:t>
            </w:r>
            <w:proofErr w:type="gramStart"/>
            <w:r w:rsidRPr="00602D29">
              <w:rPr>
                <w:sz w:val="24"/>
                <w:szCs w:val="24"/>
              </w:rPr>
              <w:t>ю-</w:t>
            </w:r>
            <w:proofErr w:type="gramEnd"/>
            <w:r w:rsidR="00453DFA">
              <w:rPr>
                <w:sz w:val="24"/>
                <w:szCs w:val="24"/>
              </w:rPr>
              <w:t xml:space="preserve"> </w:t>
            </w:r>
            <w:r w:rsidRPr="00602D29">
              <w:rPr>
                <w:sz w:val="24"/>
                <w:szCs w:val="24"/>
              </w:rPr>
              <w:t>не верю»</w:t>
            </w:r>
            <w:r w:rsidR="0007463E" w:rsidRPr="00602D29">
              <w:rPr>
                <w:sz w:val="24"/>
                <w:szCs w:val="24"/>
              </w:rPr>
              <w:t>.</w:t>
            </w:r>
          </w:p>
          <w:p w:rsidR="00817C99" w:rsidRPr="00602D29" w:rsidRDefault="00817C99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7129E5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предположения.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235BB" w:rsidRPr="00602D29" w:rsidRDefault="000235BB" w:rsidP="00602D29">
            <w:pPr>
              <w:ind w:right="113"/>
              <w:rPr>
                <w:sz w:val="24"/>
                <w:szCs w:val="24"/>
              </w:rPr>
            </w:pPr>
          </w:p>
          <w:p w:rsidR="000235BB" w:rsidRPr="00602D29" w:rsidRDefault="000235BB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235BB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Смотрят фрагмент мульт</w:t>
            </w:r>
            <w:r w:rsidR="0007463E" w:rsidRPr="00602D29">
              <w:rPr>
                <w:sz w:val="24"/>
                <w:szCs w:val="24"/>
              </w:rPr>
              <w:t>фильма</w:t>
            </w:r>
            <w:r w:rsidRPr="00602D29">
              <w:rPr>
                <w:sz w:val="24"/>
                <w:szCs w:val="24"/>
              </w:rPr>
              <w:t>, извлекают необходимую информацию</w:t>
            </w:r>
            <w:r w:rsidR="0007463E" w:rsidRPr="00602D29">
              <w:rPr>
                <w:sz w:val="24"/>
                <w:szCs w:val="24"/>
              </w:rPr>
              <w:t>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235BB" w:rsidRPr="00602D29" w:rsidRDefault="000235BB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Обсуждение фильма.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7129E5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  <w:r w:rsidR="00A01F3D" w:rsidRPr="00602D29">
              <w:rPr>
                <w:sz w:val="24"/>
                <w:szCs w:val="24"/>
              </w:rPr>
              <w:t xml:space="preserve"> учителя.</w:t>
            </w:r>
          </w:p>
          <w:p w:rsidR="00A01F3D" w:rsidRPr="00602D29" w:rsidRDefault="00A01F3D" w:rsidP="00602D29">
            <w:pPr>
              <w:ind w:right="113"/>
              <w:rPr>
                <w:sz w:val="24"/>
                <w:szCs w:val="24"/>
              </w:rPr>
            </w:pPr>
          </w:p>
          <w:p w:rsidR="00A01F3D" w:rsidRPr="00602D29" w:rsidRDefault="00A01F3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На капельки дождя</w:t>
            </w:r>
          </w:p>
          <w:p w:rsidR="0007463E" w:rsidRPr="00602D29" w:rsidRDefault="00A01F3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Распадаются на разноцветные лучики</w:t>
            </w:r>
          </w:p>
          <w:p w:rsidR="0007463E" w:rsidRPr="00602D29" w:rsidRDefault="00A01F3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Радуга</w:t>
            </w:r>
          </w:p>
          <w:p w:rsidR="00A01F3D" w:rsidRPr="00602D29" w:rsidRDefault="00A01F3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Солнце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Работа</w:t>
            </w:r>
            <w:r w:rsidR="007129E5">
              <w:rPr>
                <w:sz w:val="24"/>
                <w:szCs w:val="24"/>
              </w:rPr>
              <w:t>ют</w:t>
            </w:r>
            <w:r w:rsidRPr="00602D29">
              <w:rPr>
                <w:sz w:val="24"/>
                <w:szCs w:val="24"/>
              </w:rPr>
              <w:t xml:space="preserve"> с учебником</w:t>
            </w:r>
            <w:r w:rsidR="00A01F3D" w:rsidRPr="00602D29">
              <w:rPr>
                <w:sz w:val="24"/>
                <w:szCs w:val="24"/>
              </w:rPr>
              <w:t xml:space="preserve"> с.4</w:t>
            </w:r>
            <w:r w:rsidR="007129E5">
              <w:rPr>
                <w:sz w:val="24"/>
                <w:szCs w:val="24"/>
              </w:rPr>
              <w:t>1</w:t>
            </w:r>
            <w:r w:rsidRPr="00602D29">
              <w:rPr>
                <w:sz w:val="24"/>
                <w:szCs w:val="24"/>
              </w:rPr>
              <w:t>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A01F3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Чтение текста.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A01F3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Ответы на вопросы</w:t>
            </w:r>
            <w:r w:rsidR="007129E5">
              <w:rPr>
                <w:sz w:val="24"/>
                <w:szCs w:val="24"/>
              </w:rPr>
              <w:t xml:space="preserve"> по картинке учебника</w:t>
            </w:r>
            <w:r w:rsidRPr="00602D29">
              <w:rPr>
                <w:sz w:val="24"/>
                <w:szCs w:val="24"/>
              </w:rPr>
              <w:t>.</w:t>
            </w:r>
          </w:p>
          <w:p w:rsidR="007129E5" w:rsidRDefault="007129E5" w:rsidP="00602D29">
            <w:pPr>
              <w:ind w:right="113"/>
              <w:rPr>
                <w:sz w:val="24"/>
                <w:szCs w:val="24"/>
              </w:rPr>
            </w:pPr>
          </w:p>
          <w:p w:rsidR="007129E5" w:rsidRDefault="007129E5" w:rsidP="00602D29">
            <w:pPr>
              <w:ind w:right="113"/>
              <w:rPr>
                <w:sz w:val="24"/>
                <w:szCs w:val="24"/>
              </w:rPr>
            </w:pPr>
          </w:p>
          <w:p w:rsidR="00A01F3D" w:rsidRPr="00602D29" w:rsidRDefault="00A01F3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Черепаха и </w:t>
            </w:r>
            <w:proofErr w:type="spellStart"/>
            <w:r w:rsidRPr="00602D29">
              <w:rPr>
                <w:sz w:val="24"/>
                <w:szCs w:val="24"/>
              </w:rPr>
              <w:t>Муравьишка</w:t>
            </w:r>
            <w:proofErr w:type="spellEnd"/>
            <w:r w:rsidRPr="00602D29">
              <w:rPr>
                <w:sz w:val="24"/>
                <w:szCs w:val="24"/>
              </w:rPr>
              <w:t xml:space="preserve"> поливают из шланга.</w:t>
            </w:r>
          </w:p>
          <w:p w:rsidR="00A01F3D" w:rsidRPr="00602D29" w:rsidRDefault="00A01F3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Они хотят получить радугу.</w:t>
            </w:r>
          </w:p>
          <w:p w:rsidR="00A01F3D" w:rsidRPr="00602D29" w:rsidRDefault="00A01F3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Да. Солнечные лучи пройдут через</w:t>
            </w:r>
            <w:r w:rsidR="007129E5">
              <w:rPr>
                <w:sz w:val="24"/>
                <w:szCs w:val="24"/>
              </w:rPr>
              <w:t xml:space="preserve"> капли воды и получится радуга.</w:t>
            </w:r>
          </w:p>
          <w:p w:rsidR="00A01F3D" w:rsidRPr="00602D29" w:rsidRDefault="00A01F3D" w:rsidP="00602D29">
            <w:pPr>
              <w:ind w:right="113"/>
              <w:rPr>
                <w:sz w:val="24"/>
                <w:szCs w:val="24"/>
              </w:rPr>
            </w:pPr>
            <w:proofErr w:type="gramStart"/>
            <w:r w:rsidRPr="00602D29">
              <w:rPr>
                <w:sz w:val="24"/>
                <w:szCs w:val="24"/>
              </w:rPr>
              <w:t xml:space="preserve">Брызги фонтана, мыльные пузыри, искорки снега сверкают на солнце в морозный день) </w:t>
            </w:r>
            <w:proofErr w:type="gramEnd"/>
          </w:p>
          <w:p w:rsidR="0007463E" w:rsidRPr="00602D29" w:rsidRDefault="00A01F3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Высказывания детей. Выборочное чтение.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A01F3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Предложени</w:t>
            </w:r>
            <w:proofErr w:type="gramStart"/>
            <w:r w:rsidRPr="00602D29">
              <w:rPr>
                <w:sz w:val="24"/>
                <w:szCs w:val="24"/>
              </w:rPr>
              <w:t>е-</w:t>
            </w:r>
            <w:proofErr w:type="gramEnd"/>
            <w:r w:rsidRPr="00602D29">
              <w:rPr>
                <w:sz w:val="24"/>
                <w:szCs w:val="24"/>
              </w:rPr>
              <w:t xml:space="preserve"> подсказка о расположении цветов</w:t>
            </w:r>
            <w:r w:rsidR="008D74AF">
              <w:rPr>
                <w:sz w:val="24"/>
                <w:szCs w:val="24"/>
              </w:rPr>
              <w:t>.</w:t>
            </w:r>
          </w:p>
          <w:p w:rsidR="0007463E" w:rsidRPr="00602D29" w:rsidRDefault="008D74AF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учителя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A01F3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Обучающиеся достают полоски из файла и выкладывают радугу</w:t>
            </w:r>
            <w:r w:rsidR="008D74AF">
              <w:rPr>
                <w:sz w:val="24"/>
                <w:szCs w:val="24"/>
              </w:rPr>
              <w:t xml:space="preserve"> </w:t>
            </w:r>
            <w:r w:rsidR="0007463E" w:rsidRPr="00602D29">
              <w:rPr>
                <w:sz w:val="24"/>
                <w:szCs w:val="24"/>
              </w:rPr>
              <w:t>в соответствии с правилом.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Взаимопроверка.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B46443" w:rsidRPr="00602D29" w:rsidRDefault="00B46443" w:rsidP="00602D29">
            <w:pPr>
              <w:ind w:right="113"/>
              <w:rPr>
                <w:sz w:val="24"/>
                <w:szCs w:val="24"/>
              </w:rPr>
            </w:pPr>
          </w:p>
          <w:p w:rsidR="00B46443" w:rsidRPr="00602D29" w:rsidRDefault="00A55420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На уроках изобразительного искусства. </w:t>
            </w:r>
          </w:p>
          <w:p w:rsidR="00B46443" w:rsidRPr="00602D29" w:rsidRDefault="00B46443" w:rsidP="00602D29">
            <w:pPr>
              <w:ind w:right="113"/>
              <w:rPr>
                <w:sz w:val="24"/>
                <w:szCs w:val="24"/>
              </w:rPr>
            </w:pPr>
          </w:p>
          <w:p w:rsidR="00B46443" w:rsidRPr="00602D29" w:rsidRDefault="00B46443" w:rsidP="00602D29">
            <w:pPr>
              <w:ind w:right="113"/>
              <w:rPr>
                <w:sz w:val="24"/>
                <w:szCs w:val="24"/>
              </w:rPr>
            </w:pPr>
          </w:p>
          <w:p w:rsidR="00B46443" w:rsidRPr="00602D29" w:rsidRDefault="00B46443" w:rsidP="00602D29">
            <w:pPr>
              <w:ind w:right="113"/>
              <w:rPr>
                <w:sz w:val="24"/>
                <w:szCs w:val="24"/>
              </w:rPr>
            </w:pPr>
          </w:p>
          <w:p w:rsidR="00B46443" w:rsidRPr="00602D29" w:rsidRDefault="00B46443" w:rsidP="00602D29">
            <w:pPr>
              <w:ind w:right="113"/>
              <w:rPr>
                <w:sz w:val="24"/>
                <w:szCs w:val="24"/>
              </w:rPr>
            </w:pPr>
          </w:p>
          <w:p w:rsidR="00B46443" w:rsidRPr="00602D29" w:rsidRDefault="00B46443" w:rsidP="00602D29">
            <w:pPr>
              <w:ind w:right="113"/>
              <w:rPr>
                <w:sz w:val="24"/>
                <w:szCs w:val="24"/>
              </w:rPr>
            </w:pPr>
            <w:proofErr w:type="gramStart"/>
            <w:r w:rsidRPr="00602D29">
              <w:rPr>
                <w:sz w:val="24"/>
                <w:szCs w:val="24"/>
              </w:rPr>
              <w:t>Обучающиеся</w:t>
            </w:r>
            <w:proofErr w:type="gramEnd"/>
            <w:r w:rsidRPr="00602D29">
              <w:rPr>
                <w:sz w:val="24"/>
                <w:szCs w:val="24"/>
              </w:rPr>
              <w:t xml:space="preserve"> самостоятельно выполняют задание.</w:t>
            </w:r>
          </w:p>
          <w:p w:rsidR="00B46443" w:rsidRPr="00602D29" w:rsidRDefault="00B46443" w:rsidP="00602D29">
            <w:pPr>
              <w:ind w:right="113"/>
              <w:rPr>
                <w:sz w:val="24"/>
                <w:szCs w:val="24"/>
              </w:rPr>
            </w:pPr>
          </w:p>
          <w:p w:rsidR="00B46443" w:rsidRPr="00602D29" w:rsidRDefault="00B46443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Обучающиеся повторяют движения за учителем.</w:t>
            </w:r>
          </w:p>
          <w:p w:rsidR="00B46443" w:rsidRPr="00602D29" w:rsidRDefault="00B46443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130467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Обучающиеся сравнивают свою работу с образцом учителя. Поднимают руку, те, кто правильно выполнил.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112A3D" w:rsidRDefault="00112A3D" w:rsidP="00112A3D">
            <w:pPr>
              <w:ind w:right="113"/>
              <w:rPr>
                <w:sz w:val="24"/>
                <w:szCs w:val="24"/>
              </w:rPr>
            </w:pPr>
          </w:p>
          <w:p w:rsidR="00112A3D" w:rsidRPr="00602D29" w:rsidRDefault="00112A3D" w:rsidP="00112A3D">
            <w:pPr>
              <w:ind w:righ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 w:rsidRPr="00602D29">
              <w:rPr>
                <w:sz w:val="24"/>
                <w:szCs w:val="24"/>
              </w:rPr>
              <w:t xml:space="preserve"> работают с таблицей.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1354"/>
              <w:gridCol w:w="1354"/>
            </w:tblGrid>
            <w:tr w:rsidR="00112A3D" w:rsidRPr="00602D29" w:rsidTr="00051984">
              <w:trPr>
                <w:trHeight w:val="1168"/>
              </w:trPr>
              <w:tc>
                <w:tcPr>
                  <w:tcW w:w="1352" w:type="dxa"/>
                </w:tcPr>
                <w:p w:rsidR="00112A3D" w:rsidRPr="00602D29" w:rsidRDefault="00D174B7" w:rsidP="00112A3D">
                  <w:pPr>
                    <w:pStyle w:val="ac"/>
                    <w:ind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="00112A3D" w:rsidRPr="00602D29">
                    <w:rPr>
                      <w:rFonts w:ascii="Times New Roman" w:hAnsi="Times New Roman"/>
                      <w:sz w:val="24"/>
                      <w:szCs w:val="24"/>
                    </w:rPr>
                    <w:t>азвание природного явления</w:t>
                  </w:r>
                </w:p>
              </w:tc>
              <w:tc>
                <w:tcPr>
                  <w:tcW w:w="1354" w:type="dxa"/>
                </w:tcPr>
                <w:p w:rsidR="00112A3D" w:rsidRPr="00602D29" w:rsidRDefault="00112A3D" w:rsidP="00112A3D">
                  <w:pPr>
                    <w:pStyle w:val="ac"/>
                    <w:ind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D29">
                    <w:rPr>
                      <w:rFonts w:ascii="Times New Roman" w:hAnsi="Times New Roman"/>
                      <w:sz w:val="24"/>
                      <w:szCs w:val="24"/>
                    </w:rPr>
                    <w:t>Кол-во цветов</w:t>
                  </w:r>
                </w:p>
              </w:tc>
              <w:tc>
                <w:tcPr>
                  <w:tcW w:w="1354" w:type="dxa"/>
                </w:tcPr>
                <w:p w:rsidR="00112A3D" w:rsidRPr="00602D29" w:rsidRDefault="00112A3D" w:rsidP="00112A3D">
                  <w:pPr>
                    <w:pStyle w:val="ac"/>
                    <w:ind w:right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D29">
                    <w:rPr>
                      <w:rFonts w:ascii="Times New Roman" w:hAnsi="Times New Roman"/>
                      <w:sz w:val="24"/>
                      <w:szCs w:val="24"/>
                    </w:rPr>
                    <w:t>Что из неживой природы должно присутствовать</w:t>
                  </w:r>
                </w:p>
              </w:tc>
            </w:tr>
            <w:tr w:rsidR="00112A3D" w:rsidRPr="00602D29" w:rsidTr="00051984">
              <w:trPr>
                <w:trHeight w:val="247"/>
              </w:trPr>
              <w:tc>
                <w:tcPr>
                  <w:tcW w:w="1352" w:type="dxa"/>
                </w:tcPr>
                <w:p w:rsidR="00112A3D" w:rsidRPr="00602D29" w:rsidRDefault="00112A3D" w:rsidP="00112A3D">
                  <w:pPr>
                    <w:pStyle w:val="ac"/>
                    <w:ind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12A3D" w:rsidRPr="00602D29" w:rsidRDefault="00112A3D" w:rsidP="00112A3D">
                  <w:pPr>
                    <w:pStyle w:val="ac"/>
                    <w:ind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радуга</w:t>
                  </w:r>
                </w:p>
              </w:tc>
              <w:tc>
                <w:tcPr>
                  <w:tcW w:w="1354" w:type="dxa"/>
                </w:tcPr>
                <w:p w:rsidR="00112A3D" w:rsidRDefault="00112A3D" w:rsidP="00112A3D">
                  <w:pPr>
                    <w:pStyle w:val="ac"/>
                    <w:ind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12A3D" w:rsidRPr="00602D29" w:rsidRDefault="00112A3D" w:rsidP="00112A3D">
                  <w:pPr>
                    <w:pStyle w:val="ac"/>
                    <w:ind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4" w:type="dxa"/>
                </w:tcPr>
                <w:p w:rsidR="00112A3D" w:rsidRPr="00602D29" w:rsidRDefault="00112A3D" w:rsidP="00112A3D">
                  <w:pPr>
                    <w:pStyle w:val="ac"/>
                    <w:ind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солнце дождь</w:t>
                  </w:r>
                </w:p>
              </w:tc>
            </w:tr>
          </w:tbl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C506EB" w:rsidRDefault="00D174B7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Взаимопроверка.</w:t>
            </w:r>
          </w:p>
          <w:p w:rsidR="00D174B7" w:rsidRPr="00602D29" w:rsidRDefault="00D174B7" w:rsidP="00602D29">
            <w:pPr>
              <w:ind w:right="113"/>
              <w:rPr>
                <w:sz w:val="24"/>
                <w:szCs w:val="24"/>
              </w:rPr>
            </w:pPr>
          </w:p>
          <w:p w:rsidR="00C506EB" w:rsidRPr="00602D29" w:rsidRDefault="007129E5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Несколько учеников рассказывают о радуге.</w:t>
            </w:r>
          </w:p>
          <w:p w:rsidR="00C506EB" w:rsidRPr="00602D29" w:rsidRDefault="00C506EB" w:rsidP="00602D29">
            <w:pPr>
              <w:ind w:right="113"/>
              <w:rPr>
                <w:sz w:val="24"/>
                <w:szCs w:val="24"/>
              </w:rPr>
            </w:pPr>
          </w:p>
          <w:p w:rsidR="00D61CF4" w:rsidRPr="00602D29" w:rsidRDefault="00D61CF4" w:rsidP="00602D29">
            <w:pPr>
              <w:ind w:right="113"/>
              <w:rPr>
                <w:sz w:val="24"/>
                <w:szCs w:val="24"/>
              </w:rPr>
            </w:pPr>
          </w:p>
          <w:p w:rsidR="00D61CF4" w:rsidRPr="00602D29" w:rsidRDefault="00D61CF4" w:rsidP="00602D29">
            <w:pPr>
              <w:ind w:right="113"/>
              <w:rPr>
                <w:sz w:val="24"/>
                <w:szCs w:val="24"/>
              </w:rPr>
            </w:pPr>
          </w:p>
          <w:p w:rsidR="00D174B7" w:rsidRDefault="00D174B7" w:rsidP="00602D29">
            <w:pPr>
              <w:ind w:right="113"/>
              <w:rPr>
                <w:sz w:val="24"/>
                <w:szCs w:val="24"/>
              </w:rPr>
            </w:pPr>
          </w:p>
          <w:p w:rsidR="00D174B7" w:rsidRDefault="00D174B7" w:rsidP="00602D29">
            <w:pPr>
              <w:ind w:right="113"/>
              <w:rPr>
                <w:sz w:val="24"/>
                <w:szCs w:val="24"/>
              </w:rPr>
            </w:pPr>
          </w:p>
          <w:p w:rsidR="00D174B7" w:rsidRDefault="00D174B7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Наблюдение за опытом.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7B4066" w:rsidRPr="00602D29" w:rsidRDefault="007B4066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Анализ происходящих явлений.</w:t>
            </w:r>
            <w:r w:rsidR="007129E5">
              <w:rPr>
                <w:sz w:val="24"/>
                <w:szCs w:val="24"/>
              </w:rPr>
              <w:t xml:space="preserve"> Ответы на вопросы. Обмен мнениями.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Default="00C40C42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Подтверждение вывода о распаде солнечного луча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разноцветны</w:t>
            </w:r>
            <w:r w:rsidR="00D174B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7 лучей.</w:t>
            </w:r>
          </w:p>
          <w:p w:rsidR="00C40C42" w:rsidRDefault="00C40C42" w:rsidP="00602D29">
            <w:pPr>
              <w:ind w:right="113"/>
              <w:rPr>
                <w:sz w:val="24"/>
                <w:szCs w:val="24"/>
              </w:rPr>
            </w:pPr>
          </w:p>
          <w:p w:rsidR="00C40C42" w:rsidRPr="00602D29" w:rsidRDefault="00C40C42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A437AD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Анализ происходящих явлений.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A437AD" w:rsidRPr="00602D29" w:rsidRDefault="00A437AD" w:rsidP="00602D29">
            <w:pPr>
              <w:ind w:right="113"/>
              <w:rPr>
                <w:sz w:val="24"/>
                <w:szCs w:val="24"/>
              </w:rPr>
            </w:pPr>
          </w:p>
          <w:p w:rsidR="00A437AD" w:rsidRPr="00602D29" w:rsidRDefault="00C40C42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Проговаривания вывода и объяснения происходящего явления.</w:t>
            </w:r>
          </w:p>
          <w:p w:rsidR="00A437AD" w:rsidRPr="00602D29" w:rsidRDefault="00A437AD" w:rsidP="00602D29">
            <w:pPr>
              <w:ind w:right="113"/>
              <w:rPr>
                <w:sz w:val="24"/>
                <w:szCs w:val="24"/>
              </w:rPr>
            </w:pPr>
          </w:p>
          <w:p w:rsidR="00A437AD" w:rsidRPr="00602D29" w:rsidRDefault="00A437AD" w:rsidP="00602D29">
            <w:pPr>
              <w:ind w:right="113"/>
              <w:rPr>
                <w:sz w:val="24"/>
                <w:szCs w:val="24"/>
              </w:rPr>
            </w:pPr>
          </w:p>
          <w:p w:rsidR="00A437AD" w:rsidRPr="00602D29" w:rsidRDefault="00A437AD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C40C42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происходящих явлений.</w:t>
            </w: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C40C42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Проговаривание объяснения.</w:t>
            </w: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C40C42" w:rsidRPr="00602D29" w:rsidRDefault="00C40C42" w:rsidP="00C40C42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происходящих явлений.</w:t>
            </w:r>
          </w:p>
          <w:p w:rsidR="00C40C42" w:rsidRPr="00602D29" w:rsidRDefault="00C40C42" w:rsidP="00C40C42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</w:p>
          <w:p w:rsidR="00C40C42" w:rsidRDefault="00C40C42" w:rsidP="00602D29">
            <w:pPr>
              <w:ind w:right="113"/>
              <w:rPr>
                <w:sz w:val="24"/>
                <w:szCs w:val="24"/>
              </w:rPr>
            </w:pPr>
          </w:p>
          <w:p w:rsidR="0007463E" w:rsidRPr="00602D29" w:rsidRDefault="00A55420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Ответы </w:t>
            </w:r>
            <w:proofErr w:type="gramStart"/>
            <w:r w:rsidRPr="00602D29">
              <w:rPr>
                <w:sz w:val="24"/>
                <w:szCs w:val="24"/>
              </w:rPr>
              <w:t>обучающихся</w:t>
            </w:r>
            <w:proofErr w:type="gramEnd"/>
            <w:r w:rsidR="000073CC">
              <w:rPr>
                <w:sz w:val="24"/>
                <w:szCs w:val="24"/>
              </w:rPr>
              <w:t>.</w:t>
            </w: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</w:p>
          <w:p w:rsidR="00A55420" w:rsidRPr="00602D29" w:rsidRDefault="00A55420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Опыт доказывает, что </w:t>
            </w:r>
            <w:r w:rsidR="003D75F3" w:rsidRPr="00602D29">
              <w:rPr>
                <w:sz w:val="24"/>
                <w:szCs w:val="24"/>
              </w:rPr>
              <w:t>лучи света</w:t>
            </w:r>
            <w:r w:rsidR="000073CC">
              <w:rPr>
                <w:sz w:val="24"/>
                <w:szCs w:val="24"/>
              </w:rPr>
              <w:t>,</w:t>
            </w:r>
            <w:r w:rsidR="003D75F3" w:rsidRPr="00602D29">
              <w:rPr>
                <w:sz w:val="24"/>
                <w:szCs w:val="24"/>
              </w:rPr>
              <w:t xml:space="preserve"> попадая на мыльные пузыри</w:t>
            </w:r>
            <w:r w:rsidR="000073CC">
              <w:rPr>
                <w:sz w:val="24"/>
                <w:szCs w:val="24"/>
              </w:rPr>
              <w:t>,</w:t>
            </w:r>
            <w:r w:rsidR="003D75F3" w:rsidRPr="00602D29">
              <w:rPr>
                <w:sz w:val="24"/>
                <w:szCs w:val="24"/>
              </w:rPr>
              <w:t xml:space="preserve"> преломляются и распадаются на разноцветные лучи.</w:t>
            </w:r>
          </w:p>
          <w:p w:rsidR="003D75F3" w:rsidRPr="00602D29" w:rsidRDefault="003D75F3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Опыт с компьютерным диском.</w:t>
            </w:r>
          </w:p>
          <w:p w:rsidR="003D75F3" w:rsidRPr="00602D29" w:rsidRDefault="003D75F3" w:rsidP="00602D29">
            <w:pPr>
              <w:ind w:right="113"/>
              <w:rPr>
                <w:sz w:val="24"/>
                <w:szCs w:val="24"/>
              </w:rPr>
            </w:pPr>
          </w:p>
          <w:p w:rsidR="00D174B7" w:rsidRPr="00602D29" w:rsidRDefault="00D174B7" w:rsidP="00D174B7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602D29">
              <w:rPr>
                <w:sz w:val="24"/>
                <w:szCs w:val="24"/>
              </w:rPr>
              <w:t>готовленны</w:t>
            </w:r>
            <w:r>
              <w:rPr>
                <w:sz w:val="24"/>
                <w:szCs w:val="24"/>
              </w:rPr>
              <w:t>е</w:t>
            </w:r>
            <w:r w:rsidRPr="00602D29">
              <w:rPr>
                <w:sz w:val="24"/>
                <w:szCs w:val="24"/>
              </w:rPr>
              <w:t xml:space="preserve"> ученики читают стих</w:t>
            </w:r>
            <w:r>
              <w:rPr>
                <w:sz w:val="24"/>
                <w:szCs w:val="24"/>
              </w:rPr>
              <w:t>отворение</w:t>
            </w:r>
            <w:r w:rsidRPr="00602D29">
              <w:rPr>
                <w:sz w:val="24"/>
                <w:szCs w:val="24"/>
              </w:rPr>
              <w:t xml:space="preserve"> о радуге.</w:t>
            </w:r>
          </w:p>
          <w:p w:rsidR="00D174B7" w:rsidRDefault="00D174B7" w:rsidP="00602D29">
            <w:pPr>
              <w:ind w:right="113"/>
              <w:rPr>
                <w:sz w:val="24"/>
                <w:szCs w:val="24"/>
              </w:rPr>
            </w:pPr>
          </w:p>
          <w:p w:rsidR="00D174B7" w:rsidRDefault="00D174B7" w:rsidP="00602D29">
            <w:pPr>
              <w:ind w:right="113"/>
              <w:rPr>
                <w:sz w:val="24"/>
                <w:szCs w:val="24"/>
              </w:rPr>
            </w:pPr>
          </w:p>
          <w:p w:rsidR="00D174B7" w:rsidRDefault="00D174B7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</w:t>
            </w:r>
          </w:p>
          <w:p w:rsidR="00D174B7" w:rsidRDefault="00D174B7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Радуга</w:t>
            </w:r>
          </w:p>
          <w:p w:rsidR="00D174B7" w:rsidRDefault="00D174B7" w:rsidP="00602D29">
            <w:pPr>
              <w:ind w:right="113"/>
              <w:rPr>
                <w:sz w:val="24"/>
                <w:szCs w:val="24"/>
              </w:rPr>
            </w:pPr>
          </w:p>
          <w:p w:rsidR="00D174B7" w:rsidRDefault="00D174B7" w:rsidP="00602D29">
            <w:pPr>
              <w:ind w:right="113"/>
              <w:rPr>
                <w:sz w:val="24"/>
                <w:szCs w:val="24"/>
              </w:rPr>
            </w:pPr>
          </w:p>
          <w:p w:rsidR="00D174B7" w:rsidRDefault="00D174B7" w:rsidP="00602D29">
            <w:pPr>
              <w:ind w:right="113"/>
              <w:rPr>
                <w:sz w:val="24"/>
                <w:szCs w:val="24"/>
              </w:rPr>
            </w:pPr>
          </w:p>
          <w:p w:rsidR="00D174B7" w:rsidRDefault="00D174B7" w:rsidP="00602D29">
            <w:pPr>
              <w:ind w:righ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Обучающиеся </w:t>
            </w:r>
            <w:r w:rsidR="000073CC">
              <w:rPr>
                <w:sz w:val="24"/>
                <w:szCs w:val="24"/>
              </w:rPr>
              <w:t>отвечают на вопросы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D174B7" w:rsidRDefault="00D174B7" w:rsidP="00602D29">
            <w:pPr>
              <w:ind w:right="113"/>
              <w:rPr>
                <w:sz w:val="24"/>
                <w:szCs w:val="24"/>
              </w:rPr>
            </w:pPr>
          </w:p>
          <w:p w:rsidR="00D174B7" w:rsidRDefault="003D75F3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 xml:space="preserve"> </w:t>
            </w:r>
          </w:p>
          <w:p w:rsidR="000073CC" w:rsidRDefault="000073CC" w:rsidP="00602D29">
            <w:pPr>
              <w:ind w:right="113"/>
              <w:rPr>
                <w:sz w:val="24"/>
                <w:szCs w:val="24"/>
              </w:rPr>
            </w:pPr>
          </w:p>
          <w:p w:rsidR="000073CC" w:rsidRDefault="000073CC" w:rsidP="00602D29">
            <w:pPr>
              <w:ind w:right="113"/>
              <w:rPr>
                <w:sz w:val="24"/>
                <w:szCs w:val="24"/>
              </w:rPr>
            </w:pPr>
          </w:p>
          <w:p w:rsidR="000073CC" w:rsidRDefault="000073CC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уроках изобразительного искусства.</w:t>
            </w:r>
          </w:p>
          <w:p w:rsidR="000073CC" w:rsidRDefault="000073CC" w:rsidP="00602D29">
            <w:pPr>
              <w:ind w:right="113"/>
              <w:rPr>
                <w:sz w:val="24"/>
                <w:szCs w:val="24"/>
              </w:rPr>
            </w:pPr>
          </w:p>
          <w:p w:rsidR="000073CC" w:rsidRDefault="000073CC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Отвечают на вопросы, поясняют ответы в случае необходимости.</w:t>
            </w:r>
          </w:p>
          <w:p w:rsidR="000073CC" w:rsidRDefault="000073CC" w:rsidP="00602D29">
            <w:pPr>
              <w:ind w:right="113"/>
              <w:rPr>
                <w:sz w:val="24"/>
                <w:szCs w:val="24"/>
              </w:rPr>
            </w:pPr>
          </w:p>
          <w:p w:rsidR="000073CC" w:rsidRDefault="000073CC" w:rsidP="00602D29">
            <w:pPr>
              <w:ind w:right="113"/>
              <w:rPr>
                <w:sz w:val="24"/>
                <w:szCs w:val="24"/>
              </w:rPr>
            </w:pPr>
          </w:p>
          <w:p w:rsidR="000073CC" w:rsidRDefault="000073CC" w:rsidP="00602D29">
            <w:pPr>
              <w:ind w:right="113"/>
              <w:rPr>
                <w:sz w:val="24"/>
                <w:szCs w:val="24"/>
              </w:rPr>
            </w:pPr>
          </w:p>
          <w:p w:rsidR="000073CC" w:rsidRDefault="000073CC" w:rsidP="00602D29">
            <w:pPr>
              <w:ind w:right="113"/>
              <w:rPr>
                <w:sz w:val="24"/>
                <w:szCs w:val="24"/>
              </w:rPr>
            </w:pPr>
          </w:p>
          <w:p w:rsidR="000073CC" w:rsidRDefault="000073CC" w:rsidP="00602D29">
            <w:pPr>
              <w:ind w:right="113"/>
              <w:rPr>
                <w:sz w:val="24"/>
                <w:szCs w:val="24"/>
              </w:rPr>
            </w:pPr>
          </w:p>
          <w:p w:rsidR="000073CC" w:rsidRDefault="000073CC" w:rsidP="00602D29">
            <w:pPr>
              <w:ind w:right="113"/>
              <w:rPr>
                <w:sz w:val="24"/>
                <w:szCs w:val="24"/>
              </w:rPr>
            </w:pPr>
          </w:p>
          <w:p w:rsidR="000073CC" w:rsidRDefault="000073CC" w:rsidP="00602D29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="003D75F3" w:rsidRPr="00602D29">
              <w:rPr>
                <w:sz w:val="24"/>
                <w:szCs w:val="24"/>
              </w:rPr>
              <w:t xml:space="preserve">интернете, в справочной литературе, </w:t>
            </w:r>
          </w:p>
          <w:p w:rsidR="003D75F3" w:rsidRPr="00602D29" w:rsidRDefault="003D75F3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энциклопедии.</w:t>
            </w:r>
          </w:p>
        </w:tc>
      </w:tr>
      <w:tr w:rsidR="0007463E" w:rsidRPr="00602D29" w:rsidTr="00A437AD">
        <w:trPr>
          <w:trHeight w:val="278"/>
        </w:trPr>
        <w:tc>
          <w:tcPr>
            <w:tcW w:w="9447" w:type="dxa"/>
            <w:gridSpan w:val="4"/>
          </w:tcPr>
          <w:p w:rsidR="0007463E" w:rsidRPr="00C40C42" w:rsidRDefault="0007463E" w:rsidP="00602D29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  <w:r w:rsidRPr="00C40C42">
              <w:rPr>
                <w:b/>
                <w:sz w:val="24"/>
                <w:szCs w:val="24"/>
              </w:rPr>
              <w:lastRenderedPageBreak/>
              <w:t>Рефлексия деятельности</w:t>
            </w:r>
          </w:p>
        </w:tc>
      </w:tr>
      <w:tr w:rsidR="0007463E" w:rsidRPr="00602D29" w:rsidTr="00A437AD">
        <w:trPr>
          <w:trHeight w:val="551"/>
        </w:trPr>
        <w:tc>
          <w:tcPr>
            <w:tcW w:w="4764" w:type="dxa"/>
            <w:gridSpan w:val="2"/>
          </w:tcPr>
          <w:p w:rsidR="0007463E" w:rsidRPr="00602D29" w:rsidRDefault="003D75F3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Достаньте, пожалуйста</w:t>
            </w:r>
            <w:r w:rsidR="000073CC">
              <w:rPr>
                <w:sz w:val="24"/>
                <w:szCs w:val="24"/>
              </w:rPr>
              <w:t>,</w:t>
            </w:r>
            <w:r w:rsidRPr="00602D29">
              <w:rPr>
                <w:sz w:val="24"/>
                <w:szCs w:val="24"/>
              </w:rPr>
              <w:t xml:space="preserve"> листик с игрой «</w:t>
            </w:r>
            <w:proofErr w:type="gramStart"/>
            <w:r w:rsidRPr="00602D29">
              <w:rPr>
                <w:sz w:val="24"/>
                <w:szCs w:val="24"/>
              </w:rPr>
              <w:t>Верю</w:t>
            </w:r>
            <w:proofErr w:type="gramEnd"/>
            <w:r w:rsidRPr="00602D29">
              <w:rPr>
                <w:sz w:val="24"/>
                <w:szCs w:val="24"/>
              </w:rPr>
              <w:t xml:space="preserve"> не верю». Давайте ответим еще раз.</w:t>
            </w:r>
            <w:r w:rsidR="000073CC">
              <w:rPr>
                <w:sz w:val="24"/>
                <w:szCs w:val="24"/>
              </w:rPr>
              <w:t xml:space="preserve"> </w:t>
            </w:r>
            <w:r w:rsidRPr="00602D29">
              <w:rPr>
                <w:sz w:val="24"/>
                <w:szCs w:val="24"/>
              </w:rPr>
              <w:t>Во втором столбике отметьте ответы на вопросы</w:t>
            </w:r>
            <w:r w:rsidR="0007463E" w:rsidRPr="00602D29">
              <w:rPr>
                <w:sz w:val="24"/>
                <w:szCs w:val="24"/>
              </w:rPr>
              <w:t xml:space="preserve"> игры «Верю</w:t>
            </w:r>
            <w:r w:rsidR="000073CC">
              <w:rPr>
                <w:sz w:val="24"/>
                <w:szCs w:val="24"/>
              </w:rPr>
              <w:t xml:space="preserve"> </w:t>
            </w:r>
            <w:proofErr w:type="gramStart"/>
            <w:r w:rsidR="0007463E" w:rsidRPr="00602D29">
              <w:rPr>
                <w:sz w:val="24"/>
                <w:szCs w:val="24"/>
              </w:rPr>
              <w:t>-н</w:t>
            </w:r>
            <w:proofErr w:type="gramEnd"/>
            <w:r w:rsidR="0007463E" w:rsidRPr="00602D29">
              <w:rPr>
                <w:sz w:val="24"/>
                <w:szCs w:val="24"/>
              </w:rPr>
              <w:t>е</w:t>
            </w:r>
            <w:r w:rsidR="000073CC">
              <w:rPr>
                <w:sz w:val="24"/>
                <w:szCs w:val="24"/>
              </w:rPr>
              <w:t xml:space="preserve"> </w:t>
            </w:r>
            <w:r w:rsidR="0007463E" w:rsidRPr="00602D29">
              <w:rPr>
                <w:sz w:val="24"/>
                <w:szCs w:val="24"/>
              </w:rPr>
              <w:t>верю».</w:t>
            </w:r>
          </w:p>
          <w:p w:rsidR="0007463E" w:rsidRPr="00602D29" w:rsidRDefault="0007463E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У кого изменились высказывания после урока?</w:t>
            </w:r>
          </w:p>
          <w:p w:rsidR="003D75F3" w:rsidRPr="00602D29" w:rsidRDefault="003D75F3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Учитель предлагаем продолжить фразу:</w:t>
            </w:r>
          </w:p>
          <w:p w:rsidR="003D75F3" w:rsidRPr="00602D29" w:rsidRDefault="003D75F3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Сегодня на уроке меня удивило</w:t>
            </w:r>
            <w:proofErr w:type="gramStart"/>
            <w:r w:rsidRPr="00602D29">
              <w:rPr>
                <w:sz w:val="24"/>
                <w:szCs w:val="24"/>
              </w:rPr>
              <w:t>..</w:t>
            </w:r>
            <w:proofErr w:type="gramEnd"/>
          </w:p>
          <w:p w:rsidR="003D75F3" w:rsidRPr="00602D29" w:rsidRDefault="003D75F3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Дома я могу  рассказать о ….</w:t>
            </w:r>
          </w:p>
          <w:p w:rsidR="003D75F3" w:rsidRPr="00602D29" w:rsidRDefault="003D75F3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Я хочу повторить опыт ….</w:t>
            </w:r>
          </w:p>
          <w:p w:rsidR="0007463E" w:rsidRPr="00602D29" w:rsidRDefault="00AA356C" w:rsidP="00602D29">
            <w:pPr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Поаплодируйте</w:t>
            </w:r>
            <w:r w:rsidR="003D75F3" w:rsidRPr="00602D29">
              <w:rPr>
                <w:sz w:val="24"/>
                <w:szCs w:val="24"/>
              </w:rPr>
              <w:t xml:space="preserve"> себе</w:t>
            </w:r>
            <w:r w:rsidRPr="00602D29">
              <w:rPr>
                <w:sz w:val="24"/>
                <w:szCs w:val="24"/>
              </w:rPr>
              <w:t>,</w:t>
            </w:r>
            <w:r w:rsidR="003D75F3" w:rsidRPr="00602D29">
              <w:rPr>
                <w:sz w:val="24"/>
                <w:szCs w:val="24"/>
              </w:rPr>
              <w:t xml:space="preserve"> если В</w:t>
            </w:r>
            <w:r w:rsidRPr="00602D29">
              <w:rPr>
                <w:sz w:val="24"/>
                <w:szCs w:val="24"/>
              </w:rPr>
              <w:t>ы довольны своей работой.</w:t>
            </w:r>
          </w:p>
          <w:p w:rsidR="00AA356C" w:rsidRPr="00602D29" w:rsidRDefault="0007463E" w:rsidP="00C40C42">
            <w:pPr>
              <w:pStyle w:val="TableParagraph"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-Спасибо.</w:t>
            </w:r>
          </w:p>
        </w:tc>
        <w:tc>
          <w:tcPr>
            <w:tcW w:w="4683" w:type="dxa"/>
            <w:gridSpan w:val="2"/>
          </w:tcPr>
          <w:p w:rsidR="0007463E" w:rsidRPr="00602D29" w:rsidRDefault="003D75F3" w:rsidP="00602D29">
            <w:pPr>
              <w:pStyle w:val="TableParagraph"/>
              <w:ind w:right="113"/>
              <w:rPr>
                <w:sz w:val="24"/>
                <w:szCs w:val="24"/>
              </w:rPr>
            </w:pPr>
            <w:r w:rsidRPr="00602D29">
              <w:rPr>
                <w:sz w:val="24"/>
                <w:szCs w:val="24"/>
              </w:rPr>
              <w:t>Отвечают на вопросы, поясняют ответы в случае необходимости.</w:t>
            </w:r>
          </w:p>
        </w:tc>
      </w:tr>
    </w:tbl>
    <w:p w:rsidR="0097724D" w:rsidRPr="00602D29" w:rsidRDefault="0097724D" w:rsidP="00602D29">
      <w:pPr>
        <w:tabs>
          <w:tab w:val="left" w:pos="3762"/>
        </w:tabs>
        <w:ind w:right="113"/>
        <w:rPr>
          <w:i/>
          <w:sz w:val="24"/>
          <w:szCs w:val="24"/>
        </w:rPr>
      </w:pPr>
    </w:p>
    <w:sectPr w:rsidR="0097724D" w:rsidRPr="00602D29" w:rsidSect="00416E51">
      <w:headerReference w:type="default" r:id="rId9"/>
      <w:pgSz w:w="11910" w:h="16840"/>
      <w:pgMar w:top="851" w:right="80" w:bottom="280" w:left="148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44" w:rsidRDefault="00D41F44" w:rsidP="0097724D">
      <w:r>
        <w:separator/>
      </w:r>
    </w:p>
  </w:endnote>
  <w:endnote w:type="continuationSeparator" w:id="0">
    <w:p w:rsidR="00D41F44" w:rsidRDefault="00D41F44" w:rsidP="009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44" w:rsidRDefault="00D41F44" w:rsidP="0097724D">
      <w:r>
        <w:separator/>
      </w:r>
    </w:p>
  </w:footnote>
  <w:footnote w:type="continuationSeparator" w:id="0">
    <w:p w:rsidR="00D41F44" w:rsidRDefault="00D41F44" w:rsidP="0097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4D" w:rsidRDefault="0097724D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005F"/>
    <w:multiLevelType w:val="hybridMultilevel"/>
    <w:tmpl w:val="C088A7FC"/>
    <w:lvl w:ilvl="0" w:tplc="10CE3248">
      <w:start w:val="1"/>
      <w:numFmt w:val="decimal"/>
      <w:lvlText w:val="%1."/>
      <w:lvlJc w:val="left"/>
      <w:pPr>
        <w:ind w:left="4012" w:hanging="240"/>
        <w:jc w:val="right"/>
      </w:pPr>
      <w:rPr>
        <w:rFonts w:ascii="Times New Roman" w:eastAsia="Times New Roman" w:hAnsi="Times New Roman" w:cs="Times New Roman" w:hint="default"/>
        <w:b/>
        <w:bCs/>
        <w:color w:val="242424"/>
        <w:spacing w:val="-6"/>
        <w:w w:val="100"/>
        <w:sz w:val="24"/>
        <w:szCs w:val="24"/>
        <w:lang w:val="ru-RU" w:eastAsia="ru-RU" w:bidi="ru-RU"/>
      </w:rPr>
    </w:lvl>
    <w:lvl w:ilvl="1" w:tplc="7C3EF92A">
      <w:numFmt w:val="bullet"/>
      <w:lvlText w:val="•"/>
      <w:lvlJc w:val="left"/>
      <w:pPr>
        <w:ind w:left="4652" w:hanging="240"/>
      </w:pPr>
      <w:rPr>
        <w:rFonts w:hint="default"/>
        <w:lang w:val="ru-RU" w:eastAsia="ru-RU" w:bidi="ru-RU"/>
      </w:rPr>
    </w:lvl>
    <w:lvl w:ilvl="2" w:tplc="52841798">
      <w:numFmt w:val="bullet"/>
      <w:lvlText w:val="•"/>
      <w:lvlJc w:val="left"/>
      <w:pPr>
        <w:ind w:left="5285" w:hanging="240"/>
      </w:pPr>
      <w:rPr>
        <w:rFonts w:hint="default"/>
        <w:lang w:val="ru-RU" w:eastAsia="ru-RU" w:bidi="ru-RU"/>
      </w:rPr>
    </w:lvl>
    <w:lvl w:ilvl="3" w:tplc="73C4B388">
      <w:numFmt w:val="bullet"/>
      <w:lvlText w:val="•"/>
      <w:lvlJc w:val="left"/>
      <w:pPr>
        <w:ind w:left="5917" w:hanging="240"/>
      </w:pPr>
      <w:rPr>
        <w:rFonts w:hint="default"/>
        <w:lang w:val="ru-RU" w:eastAsia="ru-RU" w:bidi="ru-RU"/>
      </w:rPr>
    </w:lvl>
    <w:lvl w:ilvl="4" w:tplc="0662502E">
      <w:numFmt w:val="bullet"/>
      <w:lvlText w:val="•"/>
      <w:lvlJc w:val="left"/>
      <w:pPr>
        <w:ind w:left="6550" w:hanging="240"/>
      </w:pPr>
      <w:rPr>
        <w:rFonts w:hint="default"/>
        <w:lang w:val="ru-RU" w:eastAsia="ru-RU" w:bidi="ru-RU"/>
      </w:rPr>
    </w:lvl>
    <w:lvl w:ilvl="5" w:tplc="8E0C07C2">
      <w:numFmt w:val="bullet"/>
      <w:lvlText w:val="•"/>
      <w:lvlJc w:val="left"/>
      <w:pPr>
        <w:ind w:left="7183" w:hanging="240"/>
      </w:pPr>
      <w:rPr>
        <w:rFonts w:hint="default"/>
        <w:lang w:val="ru-RU" w:eastAsia="ru-RU" w:bidi="ru-RU"/>
      </w:rPr>
    </w:lvl>
    <w:lvl w:ilvl="6" w:tplc="E5569B96">
      <w:numFmt w:val="bullet"/>
      <w:lvlText w:val="•"/>
      <w:lvlJc w:val="left"/>
      <w:pPr>
        <w:ind w:left="7815" w:hanging="240"/>
      </w:pPr>
      <w:rPr>
        <w:rFonts w:hint="default"/>
        <w:lang w:val="ru-RU" w:eastAsia="ru-RU" w:bidi="ru-RU"/>
      </w:rPr>
    </w:lvl>
    <w:lvl w:ilvl="7" w:tplc="53D0E624">
      <w:numFmt w:val="bullet"/>
      <w:lvlText w:val="•"/>
      <w:lvlJc w:val="left"/>
      <w:pPr>
        <w:ind w:left="8448" w:hanging="240"/>
      </w:pPr>
      <w:rPr>
        <w:rFonts w:hint="default"/>
        <w:lang w:val="ru-RU" w:eastAsia="ru-RU" w:bidi="ru-RU"/>
      </w:rPr>
    </w:lvl>
    <w:lvl w:ilvl="8" w:tplc="8B68BD82">
      <w:numFmt w:val="bullet"/>
      <w:lvlText w:val="•"/>
      <w:lvlJc w:val="left"/>
      <w:pPr>
        <w:ind w:left="9081" w:hanging="240"/>
      </w:pPr>
      <w:rPr>
        <w:rFonts w:hint="default"/>
        <w:lang w:val="ru-RU" w:eastAsia="ru-RU" w:bidi="ru-RU"/>
      </w:rPr>
    </w:lvl>
  </w:abstractNum>
  <w:abstractNum w:abstractNumId="1">
    <w:nsid w:val="1636424E"/>
    <w:multiLevelType w:val="hybridMultilevel"/>
    <w:tmpl w:val="9CBC506E"/>
    <w:lvl w:ilvl="0" w:tplc="1F72C740">
      <w:start w:val="2"/>
      <w:numFmt w:val="decimal"/>
      <w:lvlText w:val="%1"/>
      <w:lvlJc w:val="left"/>
      <w:pPr>
        <w:ind w:left="222" w:hanging="461"/>
      </w:pPr>
      <w:rPr>
        <w:rFonts w:hint="default"/>
        <w:lang w:val="ru-RU" w:eastAsia="ru-RU" w:bidi="ru-RU"/>
      </w:rPr>
    </w:lvl>
    <w:lvl w:ilvl="1" w:tplc="662E66E0">
      <w:numFmt w:val="none"/>
      <w:lvlText w:val=""/>
      <w:lvlJc w:val="left"/>
      <w:pPr>
        <w:tabs>
          <w:tab w:val="num" w:pos="360"/>
        </w:tabs>
      </w:pPr>
    </w:lvl>
    <w:lvl w:ilvl="2" w:tplc="29F85AB4">
      <w:numFmt w:val="bullet"/>
      <w:lvlText w:val="•"/>
      <w:lvlJc w:val="left"/>
      <w:pPr>
        <w:ind w:left="2245" w:hanging="461"/>
      </w:pPr>
      <w:rPr>
        <w:rFonts w:hint="default"/>
        <w:lang w:val="ru-RU" w:eastAsia="ru-RU" w:bidi="ru-RU"/>
      </w:rPr>
    </w:lvl>
    <w:lvl w:ilvl="3" w:tplc="070E1204">
      <w:numFmt w:val="bullet"/>
      <w:lvlText w:val="•"/>
      <w:lvlJc w:val="left"/>
      <w:pPr>
        <w:ind w:left="3257" w:hanging="461"/>
      </w:pPr>
      <w:rPr>
        <w:rFonts w:hint="default"/>
        <w:lang w:val="ru-RU" w:eastAsia="ru-RU" w:bidi="ru-RU"/>
      </w:rPr>
    </w:lvl>
    <w:lvl w:ilvl="4" w:tplc="818EB106">
      <w:numFmt w:val="bullet"/>
      <w:lvlText w:val="•"/>
      <w:lvlJc w:val="left"/>
      <w:pPr>
        <w:ind w:left="4270" w:hanging="461"/>
      </w:pPr>
      <w:rPr>
        <w:rFonts w:hint="default"/>
        <w:lang w:val="ru-RU" w:eastAsia="ru-RU" w:bidi="ru-RU"/>
      </w:rPr>
    </w:lvl>
    <w:lvl w:ilvl="5" w:tplc="BBB8FDAE">
      <w:numFmt w:val="bullet"/>
      <w:lvlText w:val="•"/>
      <w:lvlJc w:val="left"/>
      <w:pPr>
        <w:ind w:left="5283" w:hanging="461"/>
      </w:pPr>
      <w:rPr>
        <w:rFonts w:hint="default"/>
        <w:lang w:val="ru-RU" w:eastAsia="ru-RU" w:bidi="ru-RU"/>
      </w:rPr>
    </w:lvl>
    <w:lvl w:ilvl="6" w:tplc="AC666EC8">
      <w:numFmt w:val="bullet"/>
      <w:lvlText w:val="•"/>
      <w:lvlJc w:val="left"/>
      <w:pPr>
        <w:ind w:left="6295" w:hanging="461"/>
      </w:pPr>
      <w:rPr>
        <w:rFonts w:hint="default"/>
        <w:lang w:val="ru-RU" w:eastAsia="ru-RU" w:bidi="ru-RU"/>
      </w:rPr>
    </w:lvl>
    <w:lvl w:ilvl="7" w:tplc="688407DE">
      <w:numFmt w:val="bullet"/>
      <w:lvlText w:val="•"/>
      <w:lvlJc w:val="left"/>
      <w:pPr>
        <w:ind w:left="7308" w:hanging="461"/>
      </w:pPr>
      <w:rPr>
        <w:rFonts w:hint="default"/>
        <w:lang w:val="ru-RU" w:eastAsia="ru-RU" w:bidi="ru-RU"/>
      </w:rPr>
    </w:lvl>
    <w:lvl w:ilvl="8" w:tplc="3B72FD48">
      <w:numFmt w:val="bullet"/>
      <w:lvlText w:val="•"/>
      <w:lvlJc w:val="left"/>
      <w:pPr>
        <w:ind w:left="8321" w:hanging="461"/>
      </w:pPr>
      <w:rPr>
        <w:rFonts w:hint="default"/>
        <w:lang w:val="ru-RU" w:eastAsia="ru-RU" w:bidi="ru-RU"/>
      </w:rPr>
    </w:lvl>
  </w:abstractNum>
  <w:abstractNum w:abstractNumId="2">
    <w:nsid w:val="18441D60"/>
    <w:multiLevelType w:val="multilevel"/>
    <w:tmpl w:val="2A80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931B4"/>
    <w:multiLevelType w:val="hybridMultilevel"/>
    <w:tmpl w:val="46DAA7A0"/>
    <w:lvl w:ilvl="0" w:tplc="1AB61AD8">
      <w:start w:val="3"/>
      <w:numFmt w:val="decimal"/>
      <w:lvlText w:val="%1"/>
      <w:lvlJc w:val="left"/>
      <w:pPr>
        <w:ind w:left="222" w:hanging="538"/>
      </w:pPr>
      <w:rPr>
        <w:rFonts w:hint="default"/>
        <w:lang w:val="ru-RU" w:eastAsia="ru-RU" w:bidi="ru-RU"/>
      </w:rPr>
    </w:lvl>
    <w:lvl w:ilvl="1" w:tplc="1D48AD0E">
      <w:numFmt w:val="none"/>
      <w:lvlText w:val=""/>
      <w:lvlJc w:val="left"/>
      <w:pPr>
        <w:tabs>
          <w:tab w:val="num" w:pos="360"/>
        </w:tabs>
      </w:pPr>
    </w:lvl>
    <w:lvl w:ilvl="2" w:tplc="85546ADE">
      <w:numFmt w:val="bullet"/>
      <w:lvlText w:val="•"/>
      <w:lvlJc w:val="left"/>
      <w:pPr>
        <w:ind w:left="2245" w:hanging="538"/>
      </w:pPr>
      <w:rPr>
        <w:rFonts w:hint="default"/>
        <w:lang w:val="ru-RU" w:eastAsia="ru-RU" w:bidi="ru-RU"/>
      </w:rPr>
    </w:lvl>
    <w:lvl w:ilvl="3" w:tplc="5792E628">
      <w:numFmt w:val="bullet"/>
      <w:lvlText w:val="•"/>
      <w:lvlJc w:val="left"/>
      <w:pPr>
        <w:ind w:left="3257" w:hanging="538"/>
      </w:pPr>
      <w:rPr>
        <w:rFonts w:hint="default"/>
        <w:lang w:val="ru-RU" w:eastAsia="ru-RU" w:bidi="ru-RU"/>
      </w:rPr>
    </w:lvl>
    <w:lvl w:ilvl="4" w:tplc="18B8A742">
      <w:numFmt w:val="bullet"/>
      <w:lvlText w:val="•"/>
      <w:lvlJc w:val="left"/>
      <w:pPr>
        <w:ind w:left="4270" w:hanging="538"/>
      </w:pPr>
      <w:rPr>
        <w:rFonts w:hint="default"/>
        <w:lang w:val="ru-RU" w:eastAsia="ru-RU" w:bidi="ru-RU"/>
      </w:rPr>
    </w:lvl>
    <w:lvl w:ilvl="5" w:tplc="1C16CAD2">
      <w:numFmt w:val="bullet"/>
      <w:lvlText w:val="•"/>
      <w:lvlJc w:val="left"/>
      <w:pPr>
        <w:ind w:left="5283" w:hanging="538"/>
      </w:pPr>
      <w:rPr>
        <w:rFonts w:hint="default"/>
        <w:lang w:val="ru-RU" w:eastAsia="ru-RU" w:bidi="ru-RU"/>
      </w:rPr>
    </w:lvl>
    <w:lvl w:ilvl="6" w:tplc="6B0C21CC">
      <w:numFmt w:val="bullet"/>
      <w:lvlText w:val="•"/>
      <w:lvlJc w:val="left"/>
      <w:pPr>
        <w:ind w:left="6295" w:hanging="538"/>
      </w:pPr>
      <w:rPr>
        <w:rFonts w:hint="default"/>
        <w:lang w:val="ru-RU" w:eastAsia="ru-RU" w:bidi="ru-RU"/>
      </w:rPr>
    </w:lvl>
    <w:lvl w:ilvl="7" w:tplc="18E69832">
      <w:numFmt w:val="bullet"/>
      <w:lvlText w:val="•"/>
      <w:lvlJc w:val="left"/>
      <w:pPr>
        <w:ind w:left="7308" w:hanging="538"/>
      </w:pPr>
      <w:rPr>
        <w:rFonts w:hint="default"/>
        <w:lang w:val="ru-RU" w:eastAsia="ru-RU" w:bidi="ru-RU"/>
      </w:rPr>
    </w:lvl>
    <w:lvl w:ilvl="8" w:tplc="24F67DAC">
      <w:numFmt w:val="bullet"/>
      <w:lvlText w:val="•"/>
      <w:lvlJc w:val="left"/>
      <w:pPr>
        <w:ind w:left="8321" w:hanging="538"/>
      </w:pPr>
      <w:rPr>
        <w:rFonts w:hint="default"/>
        <w:lang w:val="ru-RU" w:eastAsia="ru-RU" w:bidi="ru-RU"/>
      </w:rPr>
    </w:lvl>
  </w:abstractNum>
  <w:abstractNum w:abstractNumId="4">
    <w:nsid w:val="2DC172AF"/>
    <w:multiLevelType w:val="hybridMultilevel"/>
    <w:tmpl w:val="C2C6D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F6567"/>
    <w:multiLevelType w:val="hybridMultilevel"/>
    <w:tmpl w:val="B2587040"/>
    <w:lvl w:ilvl="0" w:tplc="D71E4BE8">
      <w:start w:val="4"/>
      <w:numFmt w:val="decimal"/>
      <w:lvlText w:val="%1"/>
      <w:lvlJc w:val="left"/>
      <w:pPr>
        <w:ind w:left="222" w:hanging="656"/>
      </w:pPr>
      <w:rPr>
        <w:rFonts w:hint="default"/>
        <w:lang w:val="ru-RU" w:eastAsia="ru-RU" w:bidi="ru-RU"/>
      </w:rPr>
    </w:lvl>
    <w:lvl w:ilvl="1" w:tplc="60D66FF2">
      <w:numFmt w:val="none"/>
      <w:lvlText w:val=""/>
      <w:lvlJc w:val="left"/>
      <w:pPr>
        <w:tabs>
          <w:tab w:val="num" w:pos="360"/>
        </w:tabs>
      </w:pPr>
    </w:lvl>
    <w:lvl w:ilvl="2" w:tplc="03D44F08">
      <w:numFmt w:val="none"/>
      <w:lvlText w:val=""/>
      <w:lvlJc w:val="left"/>
      <w:pPr>
        <w:tabs>
          <w:tab w:val="num" w:pos="360"/>
        </w:tabs>
      </w:pPr>
    </w:lvl>
    <w:lvl w:ilvl="3" w:tplc="3B6ABCFC">
      <w:numFmt w:val="bullet"/>
      <w:lvlText w:val="•"/>
      <w:lvlJc w:val="left"/>
      <w:pPr>
        <w:ind w:left="3257" w:hanging="763"/>
      </w:pPr>
      <w:rPr>
        <w:rFonts w:hint="default"/>
        <w:lang w:val="ru-RU" w:eastAsia="ru-RU" w:bidi="ru-RU"/>
      </w:rPr>
    </w:lvl>
    <w:lvl w:ilvl="4" w:tplc="B8C8420C">
      <w:numFmt w:val="bullet"/>
      <w:lvlText w:val="•"/>
      <w:lvlJc w:val="left"/>
      <w:pPr>
        <w:ind w:left="4270" w:hanging="763"/>
      </w:pPr>
      <w:rPr>
        <w:rFonts w:hint="default"/>
        <w:lang w:val="ru-RU" w:eastAsia="ru-RU" w:bidi="ru-RU"/>
      </w:rPr>
    </w:lvl>
    <w:lvl w:ilvl="5" w:tplc="2F2E4BFE">
      <w:numFmt w:val="bullet"/>
      <w:lvlText w:val="•"/>
      <w:lvlJc w:val="left"/>
      <w:pPr>
        <w:ind w:left="5283" w:hanging="763"/>
      </w:pPr>
      <w:rPr>
        <w:rFonts w:hint="default"/>
        <w:lang w:val="ru-RU" w:eastAsia="ru-RU" w:bidi="ru-RU"/>
      </w:rPr>
    </w:lvl>
    <w:lvl w:ilvl="6" w:tplc="CA36ECA8">
      <w:numFmt w:val="bullet"/>
      <w:lvlText w:val="•"/>
      <w:lvlJc w:val="left"/>
      <w:pPr>
        <w:ind w:left="6295" w:hanging="763"/>
      </w:pPr>
      <w:rPr>
        <w:rFonts w:hint="default"/>
        <w:lang w:val="ru-RU" w:eastAsia="ru-RU" w:bidi="ru-RU"/>
      </w:rPr>
    </w:lvl>
    <w:lvl w:ilvl="7" w:tplc="886658CC">
      <w:numFmt w:val="bullet"/>
      <w:lvlText w:val="•"/>
      <w:lvlJc w:val="left"/>
      <w:pPr>
        <w:ind w:left="7308" w:hanging="763"/>
      </w:pPr>
      <w:rPr>
        <w:rFonts w:hint="default"/>
        <w:lang w:val="ru-RU" w:eastAsia="ru-RU" w:bidi="ru-RU"/>
      </w:rPr>
    </w:lvl>
    <w:lvl w:ilvl="8" w:tplc="EFDA37BA">
      <w:numFmt w:val="bullet"/>
      <w:lvlText w:val="•"/>
      <w:lvlJc w:val="left"/>
      <w:pPr>
        <w:ind w:left="8321" w:hanging="763"/>
      </w:pPr>
      <w:rPr>
        <w:rFonts w:hint="default"/>
        <w:lang w:val="ru-RU" w:eastAsia="ru-RU" w:bidi="ru-RU"/>
      </w:rPr>
    </w:lvl>
  </w:abstractNum>
  <w:abstractNum w:abstractNumId="6">
    <w:nsid w:val="396B0E27"/>
    <w:multiLevelType w:val="hybridMultilevel"/>
    <w:tmpl w:val="FB0A758A"/>
    <w:lvl w:ilvl="0" w:tplc="C17C3BB8">
      <w:numFmt w:val="decimal"/>
      <w:lvlText w:val="%1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27AE6BA">
      <w:numFmt w:val="bullet"/>
      <w:lvlText w:val="•"/>
      <w:lvlJc w:val="left"/>
      <w:pPr>
        <w:ind w:left="1232" w:hanging="180"/>
      </w:pPr>
      <w:rPr>
        <w:rFonts w:hint="default"/>
        <w:lang w:val="ru-RU" w:eastAsia="ru-RU" w:bidi="ru-RU"/>
      </w:rPr>
    </w:lvl>
    <w:lvl w:ilvl="2" w:tplc="0FAA2828">
      <w:numFmt w:val="bullet"/>
      <w:lvlText w:val="•"/>
      <w:lvlJc w:val="left"/>
      <w:pPr>
        <w:ind w:left="2245" w:hanging="180"/>
      </w:pPr>
      <w:rPr>
        <w:rFonts w:hint="default"/>
        <w:lang w:val="ru-RU" w:eastAsia="ru-RU" w:bidi="ru-RU"/>
      </w:rPr>
    </w:lvl>
    <w:lvl w:ilvl="3" w:tplc="E7A421A8">
      <w:numFmt w:val="bullet"/>
      <w:lvlText w:val="•"/>
      <w:lvlJc w:val="left"/>
      <w:pPr>
        <w:ind w:left="3257" w:hanging="180"/>
      </w:pPr>
      <w:rPr>
        <w:rFonts w:hint="default"/>
        <w:lang w:val="ru-RU" w:eastAsia="ru-RU" w:bidi="ru-RU"/>
      </w:rPr>
    </w:lvl>
    <w:lvl w:ilvl="4" w:tplc="6E1A6904">
      <w:numFmt w:val="bullet"/>
      <w:lvlText w:val="•"/>
      <w:lvlJc w:val="left"/>
      <w:pPr>
        <w:ind w:left="4270" w:hanging="180"/>
      </w:pPr>
      <w:rPr>
        <w:rFonts w:hint="default"/>
        <w:lang w:val="ru-RU" w:eastAsia="ru-RU" w:bidi="ru-RU"/>
      </w:rPr>
    </w:lvl>
    <w:lvl w:ilvl="5" w:tplc="331E7C32">
      <w:numFmt w:val="bullet"/>
      <w:lvlText w:val="•"/>
      <w:lvlJc w:val="left"/>
      <w:pPr>
        <w:ind w:left="5283" w:hanging="180"/>
      </w:pPr>
      <w:rPr>
        <w:rFonts w:hint="default"/>
        <w:lang w:val="ru-RU" w:eastAsia="ru-RU" w:bidi="ru-RU"/>
      </w:rPr>
    </w:lvl>
    <w:lvl w:ilvl="6" w:tplc="2B884F28">
      <w:numFmt w:val="bullet"/>
      <w:lvlText w:val="•"/>
      <w:lvlJc w:val="left"/>
      <w:pPr>
        <w:ind w:left="6295" w:hanging="180"/>
      </w:pPr>
      <w:rPr>
        <w:rFonts w:hint="default"/>
        <w:lang w:val="ru-RU" w:eastAsia="ru-RU" w:bidi="ru-RU"/>
      </w:rPr>
    </w:lvl>
    <w:lvl w:ilvl="7" w:tplc="2C1CABC8">
      <w:numFmt w:val="bullet"/>
      <w:lvlText w:val="•"/>
      <w:lvlJc w:val="left"/>
      <w:pPr>
        <w:ind w:left="7308" w:hanging="180"/>
      </w:pPr>
      <w:rPr>
        <w:rFonts w:hint="default"/>
        <w:lang w:val="ru-RU" w:eastAsia="ru-RU" w:bidi="ru-RU"/>
      </w:rPr>
    </w:lvl>
    <w:lvl w:ilvl="8" w:tplc="A6626A18">
      <w:numFmt w:val="bullet"/>
      <w:lvlText w:val="•"/>
      <w:lvlJc w:val="left"/>
      <w:pPr>
        <w:ind w:left="8321" w:hanging="180"/>
      </w:pPr>
      <w:rPr>
        <w:rFonts w:hint="default"/>
        <w:lang w:val="ru-RU" w:eastAsia="ru-RU" w:bidi="ru-RU"/>
      </w:rPr>
    </w:lvl>
  </w:abstractNum>
  <w:abstractNum w:abstractNumId="7">
    <w:nsid w:val="3C56697F"/>
    <w:multiLevelType w:val="hybridMultilevel"/>
    <w:tmpl w:val="4372B9A8"/>
    <w:lvl w:ilvl="0" w:tplc="12C6ABC4">
      <w:start w:val="1"/>
      <w:numFmt w:val="decimal"/>
      <w:lvlText w:val="%1"/>
      <w:lvlJc w:val="left"/>
      <w:pPr>
        <w:ind w:left="222" w:hanging="584"/>
      </w:pPr>
      <w:rPr>
        <w:rFonts w:hint="default"/>
        <w:lang w:val="ru-RU" w:eastAsia="ru-RU" w:bidi="ru-RU"/>
      </w:rPr>
    </w:lvl>
    <w:lvl w:ilvl="1" w:tplc="01600FA0">
      <w:numFmt w:val="none"/>
      <w:lvlText w:val=""/>
      <w:lvlJc w:val="left"/>
      <w:pPr>
        <w:tabs>
          <w:tab w:val="num" w:pos="360"/>
        </w:tabs>
      </w:pPr>
    </w:lvl>
    <w:lvl w:ilvl="2" w:tplc="BD76FD96">
      <w:numFmt w:val="none"/>
      <w:lvlText w:val=""/>
      <w:lvlJc w:val="left"/>
      <w:pPr>
        <w:tabs>
          <w:tab w:val="num" w:pos="360"/>
        </w:tabs>
      </w:pPr>
    </w:lvl>
    <w:lvl w:ilvl="3" w:tplc="F9D61078">
      <w:numFmt w:val="bullet"/>
      <w:lvlText w:val="•"/>
      <w:lvlJc w:val="left"/>
      <w:pPr>
        <w:ind w:left="3388" w:hanging="605"/>
      </w:pPr>
      <w:rPr>
        <w:rFonts w:hint="default"/>
        <w:lang w:val="ru-RU" w:eastAsia="ru-RU" w:bidi="ru-RU"/>
      </w:rPr>
    </w:lvl>
    <w:lvl w:ilvl="4" w:tplc="2D72F6FC">
      <w:numFmt w:val="bullet"/>
      <w:lvlText w:val="•"/>
      <w:lvlJc w:val="left"/>
      <w:pPr>
        <w:ind w:left="4382" w:hanging="605"/>
      </w:pPr>
      <w:rPr>
        <w:rFonts w:hint="default"/>
        <w:lang w:val="ru-RU" w:eastAsia="ru-RU" w:bidi="ru-RU"/>
      </w:rPr>
    </w:lvl>
    <w:lvl w:ilvl="5" w:tplc="B27608D2">
      <w:numFmt w:val="bullet"/>
      <w:lvlText w:val="•"/>
      <w:lvlJc w:val="left"/>
      <w:pPr>
        <w:ind w:left="5376" w:hanging="605"/>
      </w:pPr>
      <w:rPr>
        <w:rFonts w:hint="default"/>
        <w:lang w:val="ru-RU" w:eastAsia="ru-RU" w:bidi="ru-RU"/>
      </w:rPr>
    </w:lvl>
    <w:lvl w:ilvl="6" w:tplc="C8701146">
      <w:numFmt w:val="bullet"/>
      <w:lvlText w:val="•"/>
      <w:lvlJc w:val="left"/>
      <w:pPr>
        <w:ind w:left="6370" w:hanging="605"/>
      </w:pPr>
      <w:rPr>
        <w:rFonts w:hint="default"/>
        <w:lang w:val="ru-RU" w:eastAsia="ru-RU" w:bidi="ru-RU"/>
      </w:rPr>
    </w:lvl>
    <w:lvl w:ilvl="7" w:tplc="FCA288A4">
      <w:numFmt w:val="bullet"/>
      <w:lvlText w:val="•"/>
      <w:lvlJc w:val="left"/>
      <w:pPr>
        <w:ind w:left="7364" w:hanging="605"/>
      </w:pPr>
      <w:rPr>
        <w:rFonts w:hint="default"/>
        <w:lang w:val="ru-RU" w:eastAsia="ru-RU" w:bidi="ru-RU"/>
      </w:rPr>
    </w:lvl>
    <w:lvl w:ilvl="8" w:tplc="7B5864BE">
      <w:numFmt w:val="bullet"/>
      <w:lvlText w:val="•"/>
      <w:lvlJc w:val="left"/>
      <w:pPr>
        <w:ind w:left="8358" w:hanging="605"/>
      </w:pPr>
      <w:rPr>
        <w:rFonts w:hint="default"/>
        <w:lang w:val="ru-RU" w:eastAsia="ru-RU" w:bidi="ru-RU"/>
      </w:rPr>
    </w:lvl>
  </w:abstractNum>
  <w:abstractNum w:abstractNumId="8">
    <w:nsid w:val="48425E5A"/>
    <w:multiLevelType w:val="hybridMultilevel"/>
    <w:tmpl w:val="C8388E66"/>
    <w:lvl w:ilvl="0" w:tplc="80E0A2A0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C0B1E2">
      <w:numFmt w:val="bullet"/>
      <w:lvlText w:val="o"/>
      <w:lvlJc w:val="left"/>
      <w:pPr>
        <w:ind w:left="2370" w:hanging="361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ru-RU" w:eastAsia="ru-RU" w:bidi="ru-RU"/>
      </w:rPr>
    </w:lvl>
    <w:lvl w:ilvl="2" w:tplc="976A5A86">
      <w:numFmt w:val="bullet"/>
      <w:lvlText w:val="•"/>
      <w:lvlJc w:val="left"/>
      <w:pPr>
        <w:ind w:left="3265" w:hanging="361"/>
      </w:pPr>
      <w:rPr>
        <w:rFonts w:hint="default"/>
        <w:lang w:val="ru-RU" w:eastAsia="ru-RU" w:bidi="ru-RU"/>
      </w:rPr>
    </w:lvl>
    <w:lvl w:ilvl="3" w:tplc="18E0BE58">
      <w:numFmt w:val="bullet"/>
      <w:lvlText w:val="•"/>
      <w:lvlJc w:val="left"/>
      <w:pPr>
        <w:ind w:left="4150" w:hanging="361"/>
      </w:pPr>
      <w:rPr>
        <w:rFonts w:hint="default"/>
        <w:lang w:val="ru-RU" w:eastAsia="ru-RU" w:bidi="ru-RU"/>
      </w:rPr>
    </w:lvl>
    <w:lvl w:ilvl="4" w:tplc="BA468A22">
      <w:numFmt w:val="bullet"/>
      <w:lvlText w:val="•"/>
      <w:lvlJc w:val="left"/>
      <w:pPr>
        <w:ind w:left="5035" w:hanging="361"/>
      </w:pPr>
      <w:rPr>
        <w:rFonts w:hint="default"/>
        <w:lang w:val="ru-RU" w:eastAsia="ru-RU" w:bidi="ru-RU"/>
      </w:rPr>
    </w:lvl>
    <w:lvl w:ilvl="5" w:tplc="C554D966">
      <w:numFmt w:val="bullet"/>
      <w:lvlText w:val="•"/>
      <w:lvlJc w:val="left"/>
      <w:pPr>
        <w:ind w:left="5920" w:hanging="361"/>
      </w:pPr>
      <w:rPr>
        <w:rFonts w:hint="default"/>
        <w:lang w:val="ru-RU" w:eastAsia="ru-RU" w:bidi="ru-RU"/>
      </w:rPr>
    </w:lvl>
    <w:lvl w:ilvl="6" w:tplc="D00E67CE">
      <w:numFmt w:val="bullet"/>
      <w:lvlText w:val="•"/>
      <w:lvlJc w:val="left"/>
      <w:pPr>
        <w:ind w:left="6805" w:hanging="361"/>
      </w:pPr>
      <w:rPr>
        <w:rFonts w:hint="default"/>
        <w:lang w:val="ru-RU" w:eastAsia="ru-RU" w:bidi="ru-RU"/>
      </w:rPr>
    </w:lvl>
    <w:lvl w:ilvl="7" w:tplc="B7F24B26">
      <w:numFmt w:val="bullet"/>
      <w:lvlText w:val="•"/>
      <w:lvlJc w:val="left"/>
      <w:pPr>
        <w:ind w:left="7690" w:hanging="361"/>
      </w:pPr>
      <w:rPr>
        <w:rFonts w:hint="default"/>
        <w:lang w:val="ru-RU" w:eastAsia="ru-RU" w:bidi="ru-RU"/>
      </w:rPr>
    </w:lvl>
    <w:lvl w:ilvl="8" w:tplc="6B2AAB74">
      <w:numFmt w:val="bullet"/>
      <w:lvlText w:val="•"/>
      <w:lvlJc w:val="left"/>
      <w:pPr>
        <w:ind w:left="8576" w:hanging="361"/>
      </w:pPr>
      <w:rPr>
        <w:rFonts w:hint="default"/>
        <w:lang w:val="ru-RU" w:eastAsia="ru-RU" w:bidi="ru-RU"/>
      </w:rPr>
    </w:lvl>
  </w:abstractNum>
  <w:abstractNum w:abstractNumId="9">
    <w:nsid w:val="4CC90E87"/>
    <w:multiLevelType w:val="hybridMultilevel"/>
    <w:tmpl w:val="068EC92E"/>
    <w:lvl w:ilvl="0" w:tplc="662C175E">
      <w:numFmt w:val="decimal"/>
      <w:lvlText w:val="%1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1D8F8A4">
      <w:numFmt w:val="bullet"/>
      <w:lvlText w:val="•"/>
      <w:lvlJc w:val="left"/>
      <w:pPr>
        <w:ind w:left="1232" w:hanging="180"/>
      </w:pPr>
      <w:rPr>
        <w:rFonts w:hint="default"/>
        <w:lang w:val="ru-RU" w:eastAsia="ru-RU" w:bidi="ru-RU"/>
      </w:rPr>
    </w:lvl>
    <w:lvl w:ilvl="2" w:tplc="3C6A3EE8">
      <w:numFmt w:val="bullet"/>
      <w:lvlText w:val="•"/>
      <w:lvlJc w:val="left"/>
      <w:pPr>
        <w:ind w:left="2245" w:hanging="180"/>
      </w:pPr>
      <w:rPr>
        <w:rFonts w:hint="default"/>
        <w:lang w:val="ru-RU" w:eastAsia="ru-RU" w:bidi="ru-RU"/>
      </w:rPr>
    </w:lvl>
    <w:lvl w:ilvl="3" w:tplc="CCE856A2">
      <w:numFmt w:val="bullet"/>
      <w:lvlText w:val="•"/>
      <w:lvlJc w:val="left"/>
      <w:pPr>
        <w:ind w:left="3257" w:hanging="180"/>
      </w:pPr>
      <w:rPr>
        <w:rFonts w:hint="default"/>
        <w:lang w:val="ru-RU" w:eastAsia="ru-RU" w:bidi="ru-RU"/>
      </w:rPr>
    </w:lvl>
    <w:lvl w:ilvl="4" w:tplc="EE388D08">
      <w:numFmt w:val="bullet"/>
      <w:lvlText w:val="•"/>
      <w:lvlJc w:val="left"/>
      <w:pPr>
        <w:ind w:left="4270" w:hanging="180"/>
      </w:pPr>
      <w:rPr>
        <w:rFonts w:hint="default"/>
        <w:lang w:val="ru-RU" w:eastAsia="ru-RU" w:bidi="ru-RU"/>
      </w:rPr>
    </w:lvl>
    <w:lvl w:ilvl="5" w:tplc="FE5CBF5E">
      <w:numFmt w:val="bullet"/>
      <w:lvlText w:val="•"/>
      <w:lvlJc w:val="left"/>
      <w:pPr>
        <w:ind w:left="5283" w:hanging="180"/>
      </w:pPr>
      <w:rPr>
        <w:rFonts w:hint="default"/>
        <w:lang w:val="ru-RU" w:eastAsia="ru-RU" w:bidi="ru-RU"/>
      </w:rPr>
    </w:lvl>
    <w:lvl w:ilvl="6" w:tplc="F2DA1F48">
      <w:numFmt w:val="bullet"/>
      <w:lvlText w:val="•"/>
      <w:lvlJc w:val="left"/>
      <w:pPr>
        <w:ind w:left="6295" w:hanging="180"/>
      </w:pPr>
      <w:rPr>
        <w:rFonts w:hint="default"/>
        <w:lang w:val="ru-RU" w:eastAsia="ru-RU" w:bidi="ru-RU"/>
      </w:rPr>
    </w:lvl>
    <w:lvl w:ilvl="7" w:tplc="51884EBE">
      <w:numFmt w:val="bullet"/>
      <w:lvlText w:val="•"/>
      <w:lvlJc w:val="left"/>
      <w:pPr>
        <w:ind w:left="7308" w:hanging="180"/>
      </w:pPr>
      <w:rPr>
        <w:rFonts w:hint="default"/>
        <w:lang w:val="ru-RU" w:eastAsia="ru-RU" w:bidi="ru-RU"/>
      </w:rPr>
    </w:lvl>
    <w:lvl w:ilvl="8" w:tplc="2F460A36">
      <w:numFmt w:val="bullet"/>
      <w:lvlText w:val="•"/>
      <w:lvlJc w:val="left"/>
      <w:pPr>
        <w:ind w:left="8321" w:hanging="180"/>
      </w:pPr>
      <w:rPr>
        <w:rFonts w:hint="default"/>
        <w:lang w:val="ru-RU" w:eastAsia="ru-RU" w:bidi="ru-RU"/>
      </w:rPr>
    </w:lvl>
  </w:abstractNum>
  <w:abstractNum w:abstractNumId="10">
    <w:nsid w:val="6CFE12B0"/>
    <w:multiLevelType w:val="multilevel"/>
    <w:tmpl w:val="EEB2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A7457"/>
    <w:multiLevelType w:val="hybridMultilevel"/>
    <w:tmpl w:val="35D0D452"/>
    <w:lvl w:ilvl="0" w:tplc="E2DE1540">
      <w:start w:val="4"/>
      <w:numFmt w:val="decimal"/>
      <w:lvlText w:val="%1"/>
      <w:lvlJc w:val="left"/>
      <w:pPr>
        <w:ind w:left="222" w:hanging="509"/>
      </w:pPr>
      <w:rPr>
        <w:rFonts w:hint="default"/>
        <w:lang w:val="ru-RU" w:eastAsia="ru-RU" w:bidi="ru-RU"/>
      </w:rPr>
    </w:lvl>
    <w:lvl w:ilvl="1" w:tplc="9852FAD6">
      <w:numFmt w:val="none"/>
      <w:lvlText w:val=""/>
      <w:lvlJc w:val="left"/>
      <w:pPr>
        <w:tabs>
          <w:tab w:val="num" w:pos="360"/>
        </w:tabs>
      </w:pPr>
    </w:lvl>
    <w:lvl w:ilvl="2" w:tplc="9184F724">
      <w:numFmt w:val="bullet"/>
      <w:lvlText w:val="•"/>
      <w:lvlJc w:val="left"/>
      <w:pPr>
        <w:ind w:left="2245" w:hanging="509"/>
      </w:pPr>
      <w:rPr>
        <w:rFonts w:hint="default"/>
        <w:lang w:val="ru-RU" w:eastAsia="ru-RU" w:bidi="ru-RU"/>
      </w:rPr>
    </w:lvl>
    <w:lvl w:ilvl="3" w:tplc="BE241888">
      <w:numFmt w:val="bullet"/>
      <w:lvlText w:val="•"/>
      <w:lvlJc w:val="left"/>
      <w:pPr>
        <w:ind w:left="3257" w:hanging="509"/>
      </w:pPr>
      <w:rPr>
        <w:rFonts w:hint="default"/>
        <w:lang w:val="ru-RU" w:eastAsia="ru-RU" w:bidi="ru-RU"/>
      </w:rPr>
    </w:lvl>
    <w:lvl w:ilvl="4" w:tplc="7494E7A2">
      <w:numFmt w:val="bullet"/>
      <w:lvlText w:val="•"/>
      <w:lvlJc w:val="left"/>
      <w:pPr>
        <w:ind w:left="4270" w:hanging="509"/>
      </w:pPr>
      <w:rPr>
        <w:rFonts w:hint="default"/>
        <w:lang w:val="ru-RU" w:eastAsia="ru-RU" w:bidi="ru-RU"/>
      </w:rPr>
    </w:lvl>
    <w:lvl w:ilvl="5" w:tplc="ED1AB096">
      <w:numFmt w:val="bullet"/>
      <w:lvlText w:val="•"/>
      <w:lvlJc w:val="left"/>
      <w:pPr>
        <w:ind w:left="5283" w:hanging="509"/>
      </w:pPr>
      <w:rPr>
        <w:rFonts w:hint="default"/>
        <w:lang w:val="ru-RU" w:eastAsia="ru-RU" w:bidi="ru-RU"/>
      </w:rPr>
    </w:lvl>
    <w:lvl w:ilvl="6" w:tplc="18386908">
      <w:numFmt w:val="bullet"/>
      <w:lvlText w:val="•"/>
      <w:lvlJc w:val="left"/>
      <w:pPr>
        <w:ind w:left="6295" w:hanging="509"/>
      </w:pPr>
      <w:rPr>
        <w:rFonts w:hint="default"/>
        <w:lang w:val="ru-RU" w:eastAsia="ru-RU" w:bidi="ru-RU"/>
      </w:rPr>
    </w:lvl>
    <w:lvl w:ilvl="7" w:tplc="E754478A">
      <w:numFmt w:val="bullet"/>
      <w:lvlText w:val="•"/>
      <w:lvlJc w:val="left"/>
      <w:pPr>
        <w:ind w:left="7308" w:hanging="509"/>
      </w:pPr>
      <w:rPr>
        <w:rFonts w:hint="default"/>
        <w:lang w:val="ru-RU" w:eastAsia="ru-RU" w:bidi="ru-RU"/>
      </w:rPr>
    </w:lvl>
    <w:lvl w:ilvl="8" w:tplc="C7D61152">
      <w:numFmt w:val="bullet"/>
      <w:lvlText w:val="•"/>
      <w:lvlJc w:val="left"/>
      <w:pPr>
        <w:ind w:left="8321" w:hanging="509"/>
      </w:pPr>
      <w:rPr>
        <w:rFonts w:hint="default"/>
        <w:lang w:val="ru-RU" w:eastAsia="ru-RU" w:bidi="ru-RU"/>
      </w:rPr>
    </w:lvl>
  </w:abstractNum>
  <w:abstractNum w:abstractNumId="12">
    <w:nsid w:val="7B86193F"/>
    <w:multiLevelType w:val="hybridMultilevel"/>
    <w:tmpl w:val="DB90A9F0"/>
    <w:lvl w:ilvl="0" w:tplc="01F0BB94">
      <w:start w:val="5"/>
      <w:numFmt w:val="decimal"/>
      <w:lvlText w:val="%1"/>
      <w:lvlJc w:val="left"/>
      <w:pPr>
        <w:ind w:left="222" w:hanging="495"/>
      </w:pPr>
      <w:rPr>
        <w:rFonts w:hint="default"/>
        <w:lang w:val="ru-RU" w:eastAsia="ru-RU" w:bidi="ru-RU"/>
      </w:rPr>
    </w:lvl>
    <w:lvl w:ilvl="1" w:tplc="909E839C">
      <w:numFmt w:val="none"/>
      <w:lvlText w:val=""/>
      <w:lvlJc w:val="left"/>
      <w:pPr>
        <w:tabs>
          <w:tab w:val="num" w:pos="360"/>
        </w:tabs>
      </w:pPr>
    </w:lvl>
    <w:lvl w:ilvl="2" w:tplc="6E1A3C7C">
      <w:numFmt w:val="none"/>
      <w:lvlText w:val=""/>
      <w:lvlJc w:val="left"/>
      <w:pPr>
        <w:tabs>
          <w:tab w:val="num" w:pos="360"/>
        </w:tabs>
      </w:pPr>
    </w:lvl>
    <w:lvl w:ilvl="3" w:tplc="F16659D0">
      <w:numFmt w:val="bullet"/>
      <w:lvlText w:val="•"/>
      <w:lvlJc w:val="left"/>
      <w:pPr>
        <w:ind w:left="3372" w:hanging="600"/>
      </w:pPr>
      <w:rPr>
        <w:rFonts w:hint="default"/>
        <w:lang w:val="ru-RU" w:eastAsia="ru-RU" w:bidi="ru-RU"/>
      </w:rPr>
    </w:lvl>
    <w:lvl w:ilvl="4" w:tplc="19DC554C">
      <w:numFmt w:val="bullet"/>
      <w:lvlText w:val="•"/>
      <w:lvlJc w:val="left"/>
      <w:pPr>
        <w:ind w:left="4368" w:hanging="600"/>
      </w:pPr>
      <w:rPr>
        <w:rFonts w:hint="default"/>
        <w:lang w:val="ru-RU" w:eastAsia="ru-RU" w:bidi="ru-RU"/>
      </w:rPr>
    </w:lvl>
    <w:lvl w:ilvl="5" w:tplc="C69845AC">
      <w:numFmt w:val="bullet"/>
      <w:lvlText w:val="•"/>
      <w:lvlJc w:val="left"/>
      <w:pPr>
        <w:ind w:left="5365" w:hanging="600"/>
      </w:pPr>
      <w:rPr>
        <w:rFonts w:hint="default"/>
        <w:lang w:val="ru-RU" w:eastAsia="ru-RU" w:bidi="ru-RU"/>
      </w:rPr>
    </w:lvl>
    <w:lvl w:ilvl="6" w:tplc="33024424">
      <w:numFmt w:val="bullet"/>
      <w:lvlText w:val="•"/>
      <w:lvlJc w:val="left"/>
      <w:pPr>
        <w:ind w:left="6361" w:hanging="600"/>
      </w:pPr>
      <w:rPr>
        <w:rFonts w:hint="default"/>
        <w:lang w:val="ru-RU" w:eastAsia="ru-RU" w:bidi="ru-RU"/>
      </w:rPr>
    </w:lvl>
    <w:lvl w:ilvl="7" w:tplc="9E768E1E">
      <w:numFmt w:val="bullet"/>
      <w:lvlText w:val="•"/>
      <w:lvlJc w:val="left"/>
      <w:pPr>
        <w:ind w:left="7357" w:hanging="600"/>
      </w:pPr>
      <w:rPr>
        <w:rFonts w:hint="default"/>
        <w:lang w:val="ru-RU" w:eastAsia="ru-RU" w:bidi="ru-RU"/>
      </w:rPr>
    </w:lvl>
    <w:lvl w:ilvl="8" w:tplc="80D61C00">
      <w:numFmt w:val="bullet"/>
      <w:lvlText w:val="•"/>
      <w:lvlJc w:val="left"/>
      <w:pPr>
        <w:ind w:left="8353" w:hanging="60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4D"/>
    <w:rsid w:val="000005E9"/>
    <w:rsid w:val="000073CC"/>
    <w:rsid w:val="000235BB"/>
    <w:rsid w:val="00041B73"/>
    <w:rsid w:val="0007463E"/>
    <w:rsid w:val="00112A3D"/>
    <w:rsid w:val="00130467"/>
    <w:rsid w:val="001903D2"/>
    <w:rsid w:val="0023419B"/>
    <w:rsid w:val="00246451"/>
    <w:rsid w:val="00295B15"/>
    <w:rsid w:val="002F7F74"/>
    <w:rsid w:val="00324F1A"/>
    <w:rsid w:val="00325691"/>
    <w:rsid w:val="003D75F3"/>
    <w:rsid w:val="003F2112"/>
    <w:rsid w:val="00416E51"/>
    <w:rsid w:val="00453DFA"/>
    <w:rsid w:val="004804B3"/>
    <w:rsid w:val="004C1D41"/>
    <w:rsid w:val="005504F8"/>
    <w:rsid w:val="00557084"/>
    <w:rsid w:val="005E0432"/>
    <w:rsid w:val="00602D29"/>
    <w:rsid w:val="00643BB5"/>
    <w:rsid w:val="006A7C84"/>
    <w:rsid w:val="0070513C"/>
    <w:rsid w:val="007129E5"/>
    <w:rsid w:val="00714771"/>
    <w:rsid w:val="00781CDA"/>
    <w:rsid w:val="007B4066"/>
    <w:rsid w:val="00813EAB"/>
    <w:rsid w:val="00817C99"/>
    <w:rsid w:val="00833B6A"/>
    <w:rsid w:val="00874F9A"/>
    <w:rsid w:val="008D74AF"/>
    <w:rsid w:val="0092178F"/>
    <w:rsid w:val="009546C3"/>
    <w:rsid w:val="0097724D"/>
    <w:rsid w:val="009A2F5A"/>
    <w:rsid w:val="00A01F3D"/>
    <w:rsid w:val="00A437AD"/>
    <w:rsid w:val="00A55420"/>
    <w:rsid w:val="00AA356C"/>
    <w:rsid w:val="00AA5B10"/>
    <w:rsid w:val="00B1642C"/>
    <w:rsid w:val="00B46443"/>
    <w:rsid w:val="00B73421"/>
    <w:rsid w:val="00B933A1"/>
    <w:rsid w:val="00BD40B6"/>
    <w:rsid w:val="00C40C42"/>
    <w:rsid w:val="00C506EB"/>
    <w:rsid w:val="00D03C80"/>
    <w:rsid w:val="00D174B7"/>
    <w:rsid w:val="00D276F2"/>
    <w:rsid w:val="00D41F44"/>
    <w:rsid w:val="00D61CF4"/>
    <w:rsid w:val="00D71D50"/>
    <w:rsid w:val="00DC2788"/>
    <w:rsid w:val="00EF23A7"/>
    <w:rsid w:val="00F014AA"/>
    <w:rsid w:val="00F8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724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2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724D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7724D"/>
    <w:pPr>
      <w:spacing w:line="274" w:lineRule="exact"/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7724D"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rsid w:val="0097724D"/>
  </w:style>
  <w:style w:type="paragraph" w:styleId="a5">
    <w:name w:val="Balloon Text"/>
    <w:basedOn w:val="a"/>
    <w:link w:val="a6"/>
    <w:uiPriority w:val="99"/>
    <w:semiHidden/>
    <w:unhideWhenUsed/>
    <w:rsid w:val="00714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77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Emphasis"/>
    <w:basedOn w:val="a0"/>
    <w:uiPriority w:val="99"/>
    <w:qFormat/>
    <w:rsid w:val="005E0432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16E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E5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416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6E51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 Spacing"/>
    <w:uiPriority w:val="99"/>
    <w:qFormat/>
    <w:rsid w:val="003F2112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table" w:styleId="ad">
    <w:name w:val="Table Grid"/>
    <w:basedOn w:val="a1"/>
    <w:uiPriority w:val="99"/>
    <w:rsid w:val="0007463E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07463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0">
    <w:name w:val="c0"/>
    <w:basedOn w:val="a"/>
    <w:rsid w:val="00A437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A43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724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2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724D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7724D"/>
    <w:pPr>
      <w:spacing w:line="274" w:lineRule="exact"/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7724D"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rsid w:val="0097724D"/>
  </w:style>
  <w:style w:type="paragraph" w:styleId="a5">
    <w:name w:val="Balloon Text"/>
    <w:basedOn w:val="a"/>
    <w:link w:val="a6"/>
    <w:uiPriority w:val="99"/>
    <w:semiHidden/>
    <w:unhideWhenUsed/>
    <w:rsid w:val="00714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77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Emphasis"/>
    <w:basedOn w:val="a0"/>
    <w:uiPriority w:val="99"/>
    <w:qFormat/>
    <w:rsid w:val="005E0432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16E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E5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416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6E51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 Spacing"/>
    <w:uiPriority w:val="99"/>
    <w:qFormat/>
    <w:rsid w:val="003F2112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table" w:styleId="ad">
    <w:name w:val="Table Grid"/>
    <w:basedOn w:val="a1"/>
    <w:uiPriority w:val="99"/>
    <w:rsid w:val="0007463E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07463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0">
    <w:name w:val="c0"/>
    <w:basedOn w:val="a"/>
    <w:rsid w:val="00A437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A4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Архипова Юнонна Ивановна</cp:lastModifiedBy>
  <cp:revision>2</cp:revision>
  <cp:lastPrinted>2018-10-23T09:28:00Z</cp:lastPrinted>
  <dcterms:created xsi:type="dcterms:W3CDTF">2018-12-25T10:33:00Z</dcterms:created>
  <dcterms:modified xsi:type="dcterms:W3CDTF">2018-12-25T10:33:00Z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2018-10-22T00:00:00Z</vt:filetime>
  </property>
</Properties>
</file>